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орбиту отправился новый спутник — «Ресурс-П» № 4.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Наорбиту отправился новый спутник — «Ресурс-П» № 4.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 в12:36 по московскому времени с 31-й площадки космодрома Байконурспециалисты предприятий Госкорпорации «Роскосмос» провели пускракеты-носителя «Союз-2.1Б».</w:t>
            </w:r>
            <w:br/>
            <w:br/>
            <w:r>
              <w:rPr/>
              <w:t xml:space="preserve">На орбиту отправился новый спутник — «Ресурс-П» № 4. Он будетнаблюдать за нашей планетой – исследовать природные ресурсы,контролировать загрязнение окружающей среды, искать месторождениеполезных ископаемых, оценивать состояние ледовой обстановки,мониторить ЧС.</w:t>
            </w:r>
            <w:br/>
            <w:br/>
            <w:r>
              <w:rPr/>
              <w:t xml:space="preserve">Все службы ФГКУ «Специальное управление ФПС № 70 МЧС России»,задействованные в обеспечении пожарной безопасности технологическихпроцессов, связанных с подготовкой и запуском ракеты-носителяпереведены в штатный режим несения службы.</w:t>
            </w:r>
            <w:br/>
            <w:br/>
            <w:r>
              <w:rPr/>
              <w:t xml:space="preserve">Информация подготовлена с использованием материалов Роскосмос.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2025-12-04T13:14:52+03:00</dcterms:created>
  <dcterms:modified xsi:type="dcterms:W3CDTF">2025-12-04T13:14:52+03:00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