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взлетел «Союз».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взлетел «Союз».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15:36 мск сБайконура взлетел «Союз».</w:t>
            </w:r>
            <w:br/>
            <w:br/>
            <w:r>
              <w:rPr/>
              <w:t xml:space="preserve">На борту пилотируемого корабля — Олег Новицкий, Марина Василевскаяи Трейси Дайсон.</w:t>
            </w:r>
            <w:br/>
            <w:br/>
            <w:r>
              <w:rPr/>
              <w:t xml:space="preserve">Выведение «Союза МС-25» на заданную орбиту, его отделение оттретьей ступени ракеты, раскрытие антенн и панелей солнечныхбатарей корабля прошли штатно.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РКН «Союз-2.1а» участвовалиподразделения ФГКУ «Специальное управление ФПС № 70 МЧС России».Все службы переводятся в штатный режим работы.</w:t>
            </w:r>
            <w:br/>
            <w:br/>
            <w:r>
              <w:rPr/>
              <w:t xml:space="preserve">Стыковка «Союза МС-25» к модулю «Причал» — 25 марта 18:10 мск.</w:t>
            </w:r>
            <w:br/>
            <w:br/>
            <w:r>
              <w:rPr/>
              <w:t xml:space="preserve">Фото: Иван Тимошенко. РОСКОСМОС.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2026-04-18T12:44:18+03:00</dcterms:created>
  <dcterms:modified xsi:type="dcterms:W3CDTF">2026-04-18T12:44:18+03:00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