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2024.03.14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2024.03.14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-Инспекторским составом отделения и групп профилактики пожаровпроведены наблюдения за противопожарным состоянием на площадке №91А ЦИ КЦ филиала АО «ЦЭНКИ» - КЦ «Южный», на площадке 113 ГБайконурского филиала АО «РКЦ «Прогресс», ГПП-2 ГУП ПЭО«Байконурэнерго».</w:t>
            </w:r>
            <w:br/>
            <w:br/>
            <w:r>
              <w:rPr/>
              <w:t xml:space="preserve">- На площадке № 31 проведены противопожарные профилактическиемероприятия готовности объектов стартового комплекса к запускутранспортного пилотируемого корабля «Союз МС-25».</w:t>
            </w:r>
            <w:br/>
            <w:br/>
            <w:r>
              <w:rPr/>
              <w:t xml:space="preserve">- Проверено состояние и эксплуатация первичных средств,работоспособность средств пожарной автоматики. Ответственным лицамоказаны консультации о требованиях пожарной безопасности припроведении мероприятий с массовым пребыванием людей.</w:t>
            </w:r>
            <w:br/>
            <w:br/>
            <w:r>
              <w:rPr/>
              <w:t xml:space="preserve">- С работниками "Централизованная библиотечная система" проведенозанятие на тему «Первичные средства пожаротушения».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2025-10-09T01:50:52+03:00</dcterms:created>
  <dcterms:modified xsi:type="dcterms:W3CDTF">2025-10-09T01:50:52+03:00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