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рождения байконурских пожарных.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рождения байконурских пожарных.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февраляисполняется 18 лет с момента создания Специального управления ФПС №70 МЧС России на комплексе «Байконур». В этот день хотелось бывыразить тёплые слова благодарности тем, кто стоял у истоков егосоздания. Особенные слова признания мы выражаем первомуруководителю Специального управления – полковнику внутренней службыАндрею Викторовичу Заровскому. Благодаря работе наших ветеранов,заложивших прочный фундамент в основание нашего Управления, сейчасмы имеем надёжную материально-техническую базу, опытныйпрофессиональный коллектив, умеющий выполнять поставленные задачи влюбых условиях.</w:t>
            </w:r>
            <w:br/>
            <w:br/>
            <w:r>
              <w:rPr/>
              <w:t xml:space="preserve">Отдельное спасибо руководству МЧС России, которое находитвозможности по обеспечению наших подразделений. За последние пятьлет мы получили 11 единиц новой техники. Техника введена в боевойрасчет и обеспечивает пожарную безопасность, как самого города иего жителей, так и космодрома при проведении работ связанных сподготовкой и запуском ракет космического назначения.</w:t>
            </w:r>
            <w:br/>
            <w:br/>
            <w:r>
              <w:rPr/>
              <w:t xml:space="preserve">Поздравляю всех действующих сотрудников, работников, а также тех,кому довелось служить в рядах Специального управления с 18годовщиной со дня его основания! Выражаю благодарность ипризнательность за взаимодействие, и сотрудничество нашимказахстанским коллегам из департамента МЧС Республики Казахстан.Жителям города за веру в нас. Руководству Администрации города запонимание и поддержку вопросов обеспечения пожарной безопасности,руководству предприятий РОСКОСМОСа за плотное взаимодействие ипомощь.</w:t>
            </w:r>
            <w:br/>
            <w:br/>
            <w:r>
              <w:rPr/>
              <w:t xml:space="preserve">Мне бы очень хотелось, чтобы тот дух, который был заложен 18 летназад, не только не утратился, но и был бы подхвачен молодымисотрудниками. Горжусь, что у нас есть команда, есть люди, скоторыми, как говорится, не страшно идти ни в огонь, ни в воду! Ониэто доказали не раз! Служить в 70 управлении - большая честь длякаждого нашего сотрудника, в том числе для меня. От всей душипоздравляю вас с нашим общим праздником! Желаю крепкого здоровья,стойкости, уверенности в завтрашнем дне, мирного неба над головой,благополучия, и дальнейших успехов в нелегкой, но столь необходимойработе!</w:t>
            </w:r>
            <w:br/>
            <w:br/>
            <w:r>
              <w:rPr/>
              <w:t xml:space="preserve">Начальник Специального управления ФПС № 70 МЧС России</w:t>
            </w:r>
            <w:br/>
            <w:br/>
            <w:r>
              <w:rPr/>
              <w:t xml:space="preserve">полковник внутренней службы В.Д. Ворона.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2025-12-04T13:54:45+03:00</dcterms:created>
  <dcterms:modified xsi:type="dcterms:W3CDTF">2025-12-04T13:54:45+03:00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