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2024.02.20 Отдел федерального государственного пожарногонадзора информирует: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29.02.202412:02</w:t>
            </w:r>
          </w:p>
        </w:tc>
      </w:tr>
      <w:tr>
        <w:trPr/>
        <w:tc>
          <w:tcPr>
            <w:tcBorders>
              <w:bottom w:val="single" w:sz="6" w:color="fffffff"/>
            </w:tcBorders>
          </w:tcPr>
          <w:p>
            <w:pPr>
              <w:jc w:val="start"/>
            </w:pPr>
            <w:r>
              <w:rPr>
                <w:sz w:val="24"/>
                <w:szCs w:val="24"/>
                <w:b w:val="1"/>
                <w:bCs w:val="1"/>
              </w:rPr>
              <w:t xml:space="preserve">2024.02.20 Отдел федерального государственного пожарного надзораинформирует:</w:t>
            </w:r>
          </w:p>
        </w:tc>
      </w:tr>
      <w:tr>
        <w:trPr/>
        <w:tc>
          <w:tcPr>
            <w:tcBorders>
              <w:bottom w:val="single" w:sz="6" w:color="fffffff"/>
            </w:tcBorders>
          </w:tcPr>
          <w:p>
            <w:pPr>
              <w:jc w:val="center"/>
            </w:pPr>
          </w:p>
        </w:tc>
      </w:tr>
      <w:tr>
        <w:trPr/>
        <w:tc>
          <w:tcPr/>
          <w:p>
            <w:pPr>
              <w:jc w:val="start"/>
            </w:pPr>
            <w:r>
              <w:rPr/>
              <w:t xml:space="preserve">С цельюобеспечения безопасности населения города Байконур на водныхобъектах, инспекторским составом отдела федеральногогосударственного пожарного надзора проведены профилактическиебеседы со студентами государственного бюджетного профессиональногообразовательного учреждения «Байконурский индустриальный техникум»и сотрудниками государственного казенного дошкольногообразовательного учреждения детского сада № 10 «Теремок» на тему:«Соблюдение мер безопасности на водных объектах в период ледохода ивесеннего паводка». Сотрудники отдела напомнили, что правилабезопасного поведения на воде важно соблюдать не только летом, но изимой. В ходе поучительных бесед студенты и сотрудники узнали какиеправила необходимо соблюдать, чтобы избежать несчастных случаев,какую опасность таит холодная вода, как правильно вести себя вслучае происшествия на 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2026-04-18T14:34:57+03:00</dcterms:created>
  <dcterms:modified xsi:type="dcterms:W3CDTF">2026-04-18T14:34:57+03:00</dcterms:modified>
</cp:coreProperties>
</file>

<file path=docProps/custom.xml><?xml version="1.0" encoding="utf-8"?>
<Properties xmlns="http://schemas.openxmlformats.org/officeDocument/2006/custom-properties" xmlns:vt="http://schemas.openxmlformats.org/officeDocument/2006/docPropsVTypes"/>
</file>