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80 лет со дня снятия блокады Ленинграда.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02.02.202409:02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80лет со дня снятия блокады Ленинграда.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ЗахватЛенинграда в годы Великой Отечественной войны являлся одной изважнейших стратегических и политических задач немецкогокомандования. Фашисты планировали уничтожить всех ленинградцев, атерриторию города затопить водами Балтийского моря. Если быЛенинград пал, это обрушило бы большой участок фронта, позволилопрервать сообщение с Мурманском и Архангельском, а освободившиесясилы фашистов бросить с северо-западного направления на штурмМосквы.</w:t>
            </w:r>
            <w:br/>
            <w:br/>
            <w:r>
              <w:rPr/>
              <w:t xml:space="preserve">В тяжелейшей борьбе, отступая под непрерывными бомбёжками, нашивойска смогли не допустить врага в город, но Ленинград былполностью окружён и 8 сентября 1941 года началась блокада города,длившаяся 872 дня.</w:t>
            </w:r>
            <w:br/>
            <w:br/>
            <w:r>
              <w:rPr/>
              <w:t xml:space="preserve">27 января ленинградцы называют «Нашим Днём Победы». Но, как и деньПобеды 9 мая, этот праздник тоже «со слезами на глазах»: от голода,бомбёжек и артобстрелов умерли, по разным данным, от 641 тыс. до 1млн ленинградцев. В эти дни по всей России вспоминают героическуюоборону Ленинграда и мужество его непокорённых жителей.</w:t>
            </w:r>
            <w:br/>
            <w:br/>
            <w:r>
              <w:rPr/>
              <w:t xml:space="preserve">К 80-летию полного освобождения Ленинграда от фашистской блокады вшколах и библиотеках города Байконура прошли памятные мероприятия вчесть героических ленинградцев.</w:t>
            </w:r>
            <w:br/>
            <w:br/>
            <w:r>
              <w:rPr/>
              <w:t xml:space="preserve">Утром 27 января у стелы 75-летию Победы в Великой Отечественнойвойне в сквере Победы парка Шубникова состоялся митинг, жителигорода почтили минутой молчания защитников и жителей блокадногоЛенинграда. Присутствующие возложили цветы к вечному огню.</w:t>
            </w:r>
            <w:br/>
            <w:br/>
            <w:r>
              <w:rPr/>
              <w:t xml:space="preserve">В завершение мероприятия все присутствующие почтили минутоймолчания память всех, кто погиб в те страшные 900 блокадныхдней.</w:t>
            </w:r>
            <w:br/>
            <w:br/>
            <w:r>
              <w:rPr/>
              <w:t xml:space="preserve">Материал подготовлен с использованием информационного сообщенияОтдела по связям со СМИ администрации городаБайконура ссылка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2025-10-09T05:54:32+03:00</dcterms:created>
  <dcterms:modified xsi:type="dcterms:W3CDTF">2025-10-09T05:54:32+03:00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