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преддверии праздника Крещение Господне сотрудники ГПНпровели беседу в Храме.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18.01.202414:01</w:t>
            </w:r>
          </w:p>
        </w:tc>
      </w:tr>
      <w:tr>
        <w:trPr/>
        <w:tc>
          <w:tcPr>
            <w:tcBorders>
              <w:bottom w:val="single" w:sz="6" w:color="fffffff"/>
            </w:tcBorders>
          </w:tcPr>
          <w:p>
            <w:pPr>
              <w:jc w:val="start"/>
            </w:pPr>
            <w:r>
              <w:rPr>
                <w:sz w:val="24"/>
                <w:szCs w:val="24"/>
                <w:b w:val="1"/>
                <w:bCs w:val="1"/>
              </w:rPr>
              <w:t xml:space="preserve">Впреддверии праздника Крещение Господне сотрудники ГПН провелибеседу в Храме.</w:t>
            </w:r>
          </w:p>
        </w:tc>
      </w:tr>
      <w:tr>
        <w:trPr/>
        <w:tc>
          <w:tcPr>
            <w:tcBorders>
              <w:bottom w:val="single" w:sz="6" w:color="fffffff"/>
            </w:tcBorders>
          </w:tcPr>
          <w:p>
            <w:pPr>
              <w:jc w:val="center"/>
            </w:pPr>
          </w:p>
        </w:tc>
      </w:tr>
      <w:tr>
        <w:trPr/>
        <w:tc>
          <w:tcPr/>
          <w:p>
            <w:pPr>
              <w:jc w:val="start"/>
            </w:pPr>
            <w:r>
              <w:rPr/>
              <w:t xml:space="preserve">Православныйпраздник Крещение Господне ежегодно отмечается в ночь с 18 на19января. В преддверии праздника, в целях безопасности, все местапроведения религиозных мероприятий взяты на особый контроль. Чтобыпраздник прошел без происшествий, заблаговременно все культовыеучреждения посещают сотрудники Государственного пожарного надзораМЧС России. Специалисты чрезвычайного ведомства проверяют наличие иработоспособность пожарной сигнализации, состояние первичныхсредств пожаротушения. Особое внимание уделяется свободному доступук эвакуационным выходам. Также проводятся беседы и инструктажи сперсоналом. Кроме того, в праздничную ночь на территории храмовбудут организованы дежурства.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2025-10-09T05:51:05+03:00</dcterms:created>
  <dcterms:modified xsi:type="dcterms:W3CDTF">2025-10-09T05:51:05+03:00</dcterms:modified>
</cp:coreProperties>
</file>

<file path=docProps/custom.xml><?xml version="1.0" encoding="utf-8"?>
<Properties xmlns="http://schemas.openxmlformats.org/officeDocument/2006/custom-properties" xmlns:vt="http://schemas.openxmlformats.org/officeDocument/2006/docPropsVTypes"/>
</file>