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посвящённые Дню спасателя.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посвящённые Дню спасателя.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 27декабря, спасатели России отмечают свой профессиональный праздник.В честь Дня спасателя Российской Федерации и 33-летия ведомства вБайконуре состоялось торжественное мероприятие.</w:t>
            </w:r>
            <w:br/>
            <w:br/>
            <w:r>
              <w:rPr/>
              <w:t xml:space="preserve">Пожарных – спасателей поздравил Глава Администрации города БайконурКонстантин Бусыгин, представители силовых структур России иКазахстана. Руководство предприятий Роскосмоса.</w:t>
            </w:r>
            <w:br/>
            <w:br/>
            <w:r>
              <w:rPr/>
              <w:t xml:space="preserve">Поблагодарив личный состав за самоотверженность, отзывчивость инеравнодушие к чужой беде руководитель Специального управления ФПС№ 70 МЧС России Владимир Ворона выразил уверенность впрофессионализме байконурских спасателей и пожелал дальнейшихуспехов в благородном деле служения людям.</w:t>
            </w:r>
            <w:br/>
            <w:br/>
            <w:r>
              <w:rPr/>
              <w:t xml:space="preserve">За достигнутые высокие результаты в оперативно-служебнойдеятельности в городе и на объектах космодрома Байконур былипоощрены отличившиеся сотрудники и работники Специальногоуправления ФПС № 70 МЧС России. Им были вручены ведомственныемедали, а также почетные грамоты и благодарственные письма. Такженекоторым сотрудникам ведомства были присвоены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2026-05-22T20:10:30+03:00</dcterms:created>
  <dcterms:modified xsi:type="dcterms:W3CDTF">2026-05-22T20:10:30+03:00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