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Инспекторским составом отдела ФГПН проводятсяпрофилактические визиты.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11.01.202409:01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Инспекторским составом отдела ФГПН проводятся профилактическиевизиты.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преддверииновогодних праздников инспекторским составом отдела ФГПН проводятсяпрофилактические визиты в учреждениях города Байконур.Профилактический визит-это один из важнейших профилактическихинструментов взаимодействия между организацией и надзорным органом,который проводится в форме беседы.</w:t>
            </w:r>
            <w:br/>
            <w:br/>
            <w:r>
              <w:rPr/>
              <w:t xml:space="preserve">ЗАЧЕМ НУЖЕН ПРОФВИЗИТ?</w:t>
            </w:r>
            <w:br/>
            <w:br/>
            <w:r>
              <w:rPr/>
              <w:t xml:space="preserve">1 - Понять, с какими сложностями сталкивается руководитель.</w:t>
            </w:r>
            <w:br/>
            <w:br/>
            <w:r>
              <w:rPr/>
              <w:t xml:space="preserve">2 - Выявить риски, которые сам руководитель еще не увидел.</w:t>
            </w:r>
            <w:br/>
            <w:br/>
            <w:r>
              <w:rPr/>
              <w:t xml:space="preserve">3 - Помочь устранить выявленные проблемы.</w:t>
            </w:r>
            <w:br/>
            <w:br/>
            <w:r>
              <w:rPr/>
              <w:t xml:space="preserve"> 4 - Предотвратить возникновение нарушений в будущем.</w:t>
            </w:r>
            <w:br/>
            <w:br/>
            <w:r>
              <w:rPr/>
              <w:t xml:space="preserve">Беседы проводятся на темы: "Правила пользования огнетушителем","Правила безопасного обращения с пиротехническими изделиями","Эвакуация из здания в случае пожара". Также в ККЗ «Сатурн» ГБУ ДО«ЦРТДиЮ им. В. М. Комарова» проведены занятия с обучающимисяучреждений дополнительного образования, их педагогами ируководителями на тему соблюдения требований пожарной безопасностив период празднования новогодних праздников.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2026-06-17T21:17:37+03:00</dcterms:created>
  <dcterms:modified xsi:type="dcterms:W3CDTF">2026-06-17T21:17:37+03:00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