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декабря в здании Специального управления состоялисьНовогодние представления для детей сотрудников.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23декабря в здании Специального управления состоялись Новогодниепредставления для детей сотрудников.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Праздникпосетили не только Дед Мороз и Снегурочка, но и сказочныеперсонажи. Юная волшебница Малефисента, прибывшая из зачарованноголеса со своим вечным слугой – вороном, решила испортить детямпраздник - она заколдовала Деда Мороза. Он превратился в маленькогомальчика. Чтобы снять колдовские чары детям, гостям утренника,пришлось пройти разные испытания. Помогали им в этом Сказочник иснеговик Олаф из мультфильма «Холодное сердце». В конце битвы добрасо злом холодное сердце Малефисенты растаяло от детских улыбок. Мирв королевстве восторжествовал, и Дед Мороз со Снегурочкой вручиливсем детям сладкие подарки.</w:t>
            </w:r>
            <w:br/>
            <w:br/>
            <w:r>
              <w:rPr/>
              <w:t xml:space="preserve">Как всегда, по традиции, все организаторы и участники спектакля –сотрудники Специального управления ФПС № 70 МЧС России. Ещё развыражаем им благодарность за подаренное прекрасное новогоднеенастроение!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2026-06-17T21:17:11+03:00</dcterms:created>
  <dcterms:modified xsi:type="dcterms:W3CDTF">2026-06-17T21:17:11+03:00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