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Байконура состоялся пуск "Арктика-М"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СБайконура состоялся пуск "Арктика-М"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декабря2023 года с площадки № 31 в 12 часов 17 минут по московскомувремени с космодрома Байконур стартовала ракета «Союз-2.1б» сразгонным блоком «Фрегат» и гидрометеорологическим спутником«Арктика-М» № 2.</w:t>
            </w:r>
            <w:br/>
            <w:br/>
            <w:r>
              <w:rPr/>
              <w:t xml:space="preserve">Все службы ФГКУ «Специальное управление ФПС № 70 МЧС России»,задействованные в обеспечении пожарной безопасности технологическихпроцессов, связанных с подготовкой и запуском ракеты-носителяпереведены в штатный режим несения службы.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2025-10-09T05:54:32+03:00</dcterms:created>
  <dcterms:modified xsi:type="dcterms:W3CDTF">2025-10-09T05:54:32+03:00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