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Кадетское братство Байконура растёт.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Кадетское братство Байконура растёт.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ноября 2007года ведут свою летопись «Пожарные кадеты Байконура». Ровныешеренги учащихся, красивая форма и, конечно, оранжевые береты, каксимвол принадлежности к МЧС. Взволнованные родители и товарищи поклассу. Замерли официальные лица и приглашённые гости. Передпарадным строем в торжественной тишине звучат чёткие словаприсяги:</w:t>
            </w:r>
            <w:br/>
            <w:br/>
            <w:r>
              <w:rPr/>
              <w:t xml:space="preserve">«Перед лицом своих товарищей, торжественно клянусь:</w:t>
            </w:r>
            <w:br/>
            <w:br/>
            <w:r>
              <w:rPr/>
              <w:t xml:space="preserve">- быть преданным своей Родине и её народу;</w:t>
            </w:r>
            <w:br/>
            <w:br/>
            <w:r>
              <w:rPr/>
              <w:t xml:space="preserve">- высоко нести честь и достоинство кадета;</w:t>
            </w:r>
            <w:br/>
            <w:br/>
            <w:r>
              <w:rPr/>
              <w:t xml:space="preserve">- настойчиво и добросовестно учиться, формировать в себе качества,необходимые для действий в чрезвычайных ситуациях;</w:t>
            </w:r>
            <w:br/>
            <w:br/>
            <w:r>
              <w:rPr/>
              <w:t xml:space="preserve">- свои знания, умения и навыки с пользой применять для процветаниясвоей Родины…»</w:t>
            </w:r>
            <w:br/>
            <w:br/>
            <w:r>
              <w:rPr/>
              <w:t xml:space="preserve">После слов торжественного обещания каждому кадету вручили оранжевыебереты, как символ принадлежности к Министерству чрезвычайныхситуаций. Береты вручали глава администрации Байконура КонстантинБусыгин и заместитель начальника Специального управления ФПС №70МЧС России полковник внутренней службы Андрей Майданюк.</w:t>
            </w:r>
            <w:br/>
            <w:br/>
            <w:r>
              <w:rPr/>
              <w:t xml:space="preserve">С важным в их жизни событием кадет поздравили руководителигородских структур, представители организаций и почетные гости.</w:t>
            </w:r>
            <w:br/>
            <w:br/>
            <w:r>
              <w:rPr/>
              <w:t xml:space="preserve">«Главное – не останавливаться, развиваться во всех направлениях – вспорте, в науках. Ставьте себе цели и обязательно добивайтесь ихреализации», – напутствовал кадетов глава города КонстантинБусыгин. – «Где бы вы не были, обязательно помните, откуда вы,высоко держите гордое звание байконурцев! Удачи вам!»</w:t>
            </w:r>
            <w:br/>
            <w:br/>
            <w:r>
              <w:rPr/>
              <w:t xml:space="preserve">Со словами доброго напутствия к ребятам обратилась, приславаудиозапись, супруга Героя России Евгения Николаевича Чернышёва,чьё имя носят учащиеся профильных классов «Пожарный кадет» с 2014года. Марина Юрьевна пожелала кадетам в любой ситуации оставатьсядостойными гражданами своей страны, верными своему долгу.</w:t>
            </w:r>
            <w:br/>
            <w:br/>
            <w:r>
              <w:rPr/>
              <w:t xml:space="preserve">Классы «Пожарный кадет» созданы в СШ № 4 в 2007 году. Основнойзадачей профильных классов стало развитие на Байконуре системыподготовки юношей и девушек к важному делу – служению Отечеству. Заэти годы (первый выпуск класса состоялся в 2009 году) школа № 4выпустила 293 кадета, многие из которых, пройдя обучение вспециализированных и военных учебных заведениях, достойно несутслужбу в Вооружённых силах РФ и различных подразделениях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