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3 ноября завершено Республиканское (проводилось вКазахстане) командно-штабное учение «Зымыран 2023».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09.11.202309:11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3ноября завершено Республиканское (проводилось в Казахстане)командно-штабное учение «Зымыран 2023».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период с 31октября по 3 ноября проведено Республиканское командно-штабноеучение «Зымыран 2023».</w:t>
            </w:r>
            <w:br/>
            <w:br/>
            <w:r>
              <w:rPr/>
              <w:t xml:space="preserve">Целью учения является проверка готовности аварийно-спасательныхслужб и формирований к ведению аварийно-спасательных и другихнеотложных работ при ликвидации последствий чрезвычайных ситуаций,возможных в результате падения ракет-носителей, при пусках скосмодрома «Байконур».</w:t>
            </w:r>
            <w:br/>
            <w:br/>
            <w:r>
              <w:rPr/>
              <w:t xml:space="preserve">По территории Казахстана проходят несколько траекторий полетаракет-носителей. В связи с чем, проведение таких учений особенноактуально. Учение проводилось одновременно в 11 областях РеспубликиКазахстан.</w:t>
            </w:r>
            <w:br/>
            <w:br/>
            <w:r>
              <w:rPr/>
              <w:t xml:space="preserve">Согласно замыслу учения при запуске РН «Протон-М» произошланештатная ситуация. Вследствие аварии ракета-носитель «Протон-М»упала на территории области. В результате чего произошёл разливракетного топлива с последующим горением.</w:t>
            </w:r>
            <w:br/>
            <w:br/>
            <w:r>
              <w:rPr/>
              <w:t xml:space="preserve">С получением сигнала о возникновении ЧС были проведены мероприятияпо оповещению и сбору аварийно-спасательных служб.</w:t>
            </w:r>
            <w:br/>
            <w:br/>
            <w:r>
              <w:rPr/>
              <w:t xml:space="preserve">Далее были отработаны практические мероприятия по оцеплению зоныЧС, организации радиационно-химической разведки зоны ЧС,локализации, нейтрализации территорий, зараженной компонентамиракетного топлива, тушению очагов пожаров. Объединённый штабликвидаций последствий аварии работал под контролем вице-министраМЧС Республики Казахстан генерал-майора Нурпеисова ЕрланаСадкенулы.</w:t>
            </w:r>
            <w:br/>
            <w:br/>
            <w:r>
              <w:rPr/>
              <w:t xml:space="preserve">По итогам учения были даны указания по обеспечению высокойготовности органов управления, и задействованным группам. Общаяоценка проведённым учениям - "отлично". Подразделения готовы квыполнению поставленных задач.</w:t>
            </w:r>
            <w:br/>
            <w:br/>
            <w:r>
              <w:rPr/>
              <w:t xml:space="preserve">От космодрома в учениях было задействовано 7 единиц техники и 35человек личного состава подразделений ФГКУ "Специальное управлениеФПС № 70 МЧС России" и наземная поисковая группа ЦЭНКИ отГоскорпорации Роскосмос.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2026-04-01T10:43:31+03:00</dcterms:created>
  <dcterms:modified xsi:type="dcterms:W3CDTF">2026-04-01T10:43:31+03:00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