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Прошли учения "Набат-Байконур 2023".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Прошли учения "Набат-Байконур 2023".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антитеррористических мероприятий на 2023 г. в период с 25по 27 октября 2023 года прошли антитеррористические учения«Набат-Байконур 2023» по теме: «Организация и проведениемероприятий по пресечению террористического акта на объектахтранспортной инфраструктуры и транспортных средствах воздушноготранспорта».</w:t>
            </w:r>
            <w:br/>
            <w:br/>
            <w:r>
              <w:rPr/>
              <w:t xml:space="preserve">Учение проводились на базе Авиапредприятия «Аэропорт «Крайний»филиала акционерного общества «Центр эксплуатации объектов наземнойкосмической инфраструктуры» - «Космический центр «Южный».</w:t>
            </w:r>
            <w:br/>
            <w:br/>
            <w:r>
              <w:rPr/>
              <w:t xml:space="preserve">В ходе учения оперативным штабом в городе Байконуре и егоаппаратом, органами исполнительной власти и другимизаинтересованными ведомствами, отрабатывались практические действияпо управлению контртеррористической операцией, минимизации иликвидации последствий террористического акта.</w:t>
            </w:r>
            <w:br/>
            <w:br/>
            <w:r>
              <w:rPr/>
              <w:t xml:space="preserve">При проведении антитеррористического учения для жителей города быливведены ограничения по перемещению на территориях, прилегающих кобъекту проведения учения, а также по передвижению автомобильноготранспорта в районе КПП №5 города Байконур.</w:t>
            </w:r>
            <w:br/>
            <w:br/>
            <w:r>
              <w:rPr/>
              <w:t xml:space="preserve">пройти по ссылке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2026-03-13T11:34:47+03:00</dcterms:created>
  <dcterms:modified xsi:type="dcterms:W3CDTF">2026-03-13T11:34:47+03:00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