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биатлон - 2023.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биатлон - 2023.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Байконурскомгарнизоне прошли ежегодные соревнования по «пожарному биатлону»среди подразделений Специального управления ФПС № 70 МЧС России. Всоревнованиях состязались команды из 4 пожарно-спасательныхчастей.</w:t>
            </w:r>
            <w:br/>
            <w:br/>
            <w:r>
              <w:rPr/>
              <w:t xml:space="preserve">В этапы соревнований входило: надевание боевой одежды пожарного спосадкой в автомобиль. После чего водители показали своё умение вуправлении тяжелым пожарным автомобилем при прохождении несколькихэтапов маневрирования, не задев ограничительные конусы. Следующийэтап - при помощи установленного на пожарный автомобиль лафетногоствола необходимо было сбить мяч, установленный на специальноймачте - шесте. На заключительном этапе, боевом развертывании,команда пожарных устанавливала пожарный автомобиль на водоисточники проводила развертывание рукавной линии с подачей воды с двухручных стволов по специальным мишеням. По итогам соревнованийпервое место у команды СПСЧ № 3, охраняющих центральное «крыло»космодрома с легендарным «Гагаринским стартом». Второе место укоманды СПСЧ № 2, с левого «крыла», стоящих на страже пожарнойбезопасности стартовых площадок ракет-носителей тяжёлого класса«Протон».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2026-05-23T00:29:41+03:00</dcterms:created>
  <dcterms:modified xsi:type="dcterms:W3CDTF">2026-05-23T00:29:41+03:00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