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Ракета-носитель «Союз-2.1а» установлен на стартовой площадкекосмодрома.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Ракета-носитель «Союз-2.1а» установлен на стартовой площадкекосмодрома.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сентябряракета-носитель «Союз-2.1а» с транспортным пилотируемым кораблём«Союз МС-24» вывезена из монтажно-испытательного корпуса иустановлена на стартовом комплексе площадки № 31 космодромаБайконур.</w:t>
            </w:r>
            <w:br/>
            <w:br/>
            <w:r>
              <w:rPr/>
              <w:t xml:space="preserve">После проведения работ по установке ракеты в пусковое устройство ивертикализации к ней были сведены мачты обслуживания. Затемсовместные расчеты предприятий Госкорпорации «Роскосмос» приступилик выполнению операций по графику первого стартового 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участвуютподразделения ФГКУ «Специальное управление ФПС № 70 МЧСРоссии».</w:t>
            </w:r>
            <w:br/>
            <w:br/>
            <w:r>
              <w:rPr/>
              <w:t xml:space="preserve">Пуск «Союза» запланирован на 15 сентября в 18:44 по московскомувремени. В экипаж корабля «Союз МС-24» входят участники 70-й и 71-йдлительных экспедиций на МКС — космонавты Роскосмоса Олег Кононенкои Николай Чуб, астронавт NASA Лорал О’Хара.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 Иван Тимошенко / Роскосмос Медиа.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2026-04-18T18:13:42+03:00</dcterms:created>
  <dcterms:modified xsi:type="dcterms:W3CDTF">2026-04-18T18:13:42+03:00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