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"Армлифтингу" среди подразделений.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"Армлифтингу" среди подразделений.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Армлифтинг – вбуквальном переводе с английского языка означает "подъем рукой".Такое название полностью отражает суть упражнения. Спортсмен долженодной рукой поднять большой вес, не помогая себе ниприспособлениями, ни свободной рукой.</w:t>
            </w:r>
            <w:br/>
            <w:br/>
            <w:r>
              <w:rPr/>
              <w:t xml:space="preserve">Это направление в спорте, которое развивает силу хвата и зависит отсилы кисти. В этом виде спорта просто невозможно предугадатьрезультат на соревнованиях по виду спортсмена. Спортсмен имеетровно 1 минуту для того, чтобы поднять вес, но при этом количествоподходов не ограничивается.</w:t>
            </w:r>
            <w:br/>
            <w:br/>
            <w:r>
              <w:rPr/>
              <w:t xml:space="preserve"> 25 августа на территории Специальной пожарно-спасательнойчасти № 1 Специального управления ФПС № 70 МЧС России прошлисоревнования по «Армлифтингу» среди сотрудников пожарной охраны,всего участие в соревнованиях приняли 4 команды общим количеством20 человек. Перед участниками была поставлена задача, поднятьмаксимальный вес одной рукой.</w:t>
            </w:r>
            <w:br/>
            <w:br/>
            <w:r>
              <w:rPr/>
              <w:t xml:space="preserve">По итогам соревнований первое место одержала команда Специальнойпожарно-спасательной части № 1. Второе место заняла команда СПСЧ №3, на третьем месте СПСЧ № 4.</w:t>
            </w:r>
            <w:br/>
            <w:br/>
            <w:r>
              <w:rPr/>
              <w:t xml:space="preserve">Победители в своих весовых категориях:</w:t>
            </w:r>
            <w:br/>
            <w:br/>
            <w:r>
              <w:rPr/>
              <w:t xml:space="preserve">До 65 кг – Кутлубулатов –поднял 49.500 кг;</w:t>
            </w:r>
            <w:br/>
            <w:br/>
            <w:r>
              <w:rPr/>
              <w:t xml:space="preserve">До 75 кг – Танатаров –поднял 58.750 кг;</w:t>
            </w:r>
            <w:br/>
            <w:br/>
            <w:r>
              <w:rPr/>
              <w:t xml:space="preserve">До 85 кг – Россинский –поднял 75 кг;</w:t>
            </w:r>
            <w:br/>
            <w:br/>
            <w:r>
              <w:rPr/>
              <w:t xml:space="preserve">До 95 кг – Ержанов –поднял 71 кг;</w:t>
            </w:r>
            <w:br/>
            <w:br/>
            <w:r>
              <w:rPr/>
              <w:t xml:space="preserve">До 100 кг – Минайдаров –поднял 60 кг.</w:t>
            </w:r>
            <w:br/>
            <w:br/>
            <w:r>
              <w:rPr/>
              <w:t xml:space="preserve">      Пресс-служба Специального управления ФПС № 70МЧС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2026-04-18T18:30:38+03:00</dcterms:created>
  <dcterms:modified xsi:type="dcterms:W3CDTF">2026-04-18T18:30:38+03:00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