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Акция «Помоги собраться в школу!" продолжается вБайконуре.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25.08.202313:08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Акция «Помоги собраться в школу!" продолжается в Байконуре.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сентябряначинается новый учебный год. У многих школьников к этому важному вжизни событию уже приготовлены новые ранцы, тетрадки и учебники.Многодетным и малообеспеченным семьям полноценно собрать ребенка вшколу намного сложнее. Чтобы помочь таким семьям сотрудникиСпециального управления ФПС № 70 МЧС России приняли участие вежегодной акции «Помоги собраться в школу». Помощь – адресная. Подкаждого школьника собирался свой «портфель», учитывались школьныетребования, возраст и пол ребёнка.</w:t>
            </w:r>
            <w:br/>
            <w:br/>
            <w:r>
              <w:rPr/>
              <w:t xml:space="preserve">На летних каникулах ребята из ГБУ «Комплексный центр социальногообслуживания населения» посещали пожарную часть, где им напомнили оправилах пожарной безопасности дома и в школе, а также провелизанимательную экскурсию.</w:t>
            </w:r>
            <w:br/>
            <w:br/>
            <w:r>
              <w:rPr/>
              <w:t xml:space="preserve">На прощание ребята поблагодарили гостей за внимание и заботу ипообещали быть прилежными учениками.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2024-05-18T16:56:26+03:00</dcterms:created>
  <dcterms:modified xsi:type="dcterms:W3CDTF">2024-05-18T16:56:26+03:00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