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 МС-24» отправился к МКС.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23.08.202307:08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 МС-24» отправился к МКС.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августа2023 года в 04:08 по московскому времени с 31-й площадки космодромаБайконур проведён пуск ракеты-носителя «Союз-2.1а» с грузовымкораблем «Прогресс МС-24».</w:t>
            </w:r>
            <w:br/>
            <w:br/>
            <w:r>
              <w:rPr/>
              <w:t xml:space="preserve">Выведение «Прогресса МС-24» на заданную орбиту, его отделение оттретьей ступени ракеты, раскрытие антенн и панелей солнечныхбатарей корабля прошли в штатном режиме. Стыковка «Прогресса МС-24»к служебному модулю «Звезда» российского сегмента Международнойкосмической станции намечается на 25 августа в 06:50 мск. Настанции корабль ждет экипаж 69-й длительной экспедиции.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r>
              <w:rPr/>
              <w:t xml:space="preserve">На «Прогрессе МС-24» планируется доставить 2495 кг грузов наМеждународную космическую станцию, в том числе 500 кг топлива длядозаправки станции, 420 кг питьевой воды и 40 кг азота, а также1535 кг ресурсного оборудования и инструментов, медицинскихсредств, продуктов питания, расходных материалов и укладок дляпроведения научных экспериментов, предметов одежды, продуктовпитания и санитарно-гигиенических средств для обеспечения работы ижизнедеятельности экипажа 69-й длительной экспедиции.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Наталья Бережная.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2026-01-19T16:44:28+03:00</dcterms:created>
  <dcterms:modified xsi:type="dcterms:W3CDTF">2026-01-19T16:44:28+03:00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