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Служу Отечеству, служу Байконуру! 31 октября в актовом залеСпециального управления ФПС №70 МЧС России прошла торжественнаяцеремония «Прощание со Знаменем» начальника Специальногоуправления, полковника внутренней службы Андрея ВикторовичаЗаровского.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01.08.202315:08</w:t>
            </w:r>
          </w:p>
        </w:tc>
      </w:tr>
      <w:tr>
        <w:trPr/>
        <w:tc>
          <w:tcPr>
            <w:tcBorders>
              <w:bottom w:val="single" w:sz="6" w:color="fffffff"/>
            </w:tcBorders>
          </w:tcPr>
          <w:p>
            <w:pPr>
              <w:jc w:val="start"/>
            </w:pPr>
            <w:r>
              <w:rPr>
                <w:sz w:val="24"/>
                <w:szCs w:val="24"/>
                <w:b w:val="1"/>
                <w:bCs w:val="1"/>
              </w:rPr>
              <w:t xml:space="preserve">Служу Отечеству, служу Байконуру! 31 октября в актовом залеСпециального управления ФПС №70 МЧС России прошла торжественнаяцеремония «Прощание со Знаменем» начальника Специальногоуправления, полковника внутренней службы Андрея ВикторовичаЗаровского.</w:t>
            </w:r>
          </w:p>
        </w:tc>
      </w:tr>
      <w:tr>
        <w:trPr/>
        <w:tc>
          <w:tcPr>
            <w:tcBorders>
              <w:bottom w:val="single" w:sz="6" w:color="fffffff"/>
            </w:tcBorders>
          </w:tcPr>
          <w:p>
            <w:pPr>
              <w:jc w:val="center"/>
            </w:pPr>
          </w:p>
        </w:tc>
      </w:tr>
      <w:tr>
        <w:trPr/>
        <w:tc>
          <w:tcPr/>
          <w:p>
            <w:pPr>
              <w:jc w:val="start"/>
            </w:pPr>
            <w:r>
              <w:rPr/>
              <w:t xml:space="preserve">В пожарнойохране он начал свой путь в 1985 году, отдав служению людям в этойблагородной профессии более 36 лет своей жизни.</w:t>
            </w:r>
            <w:br/>
            <w:br/>
            <w:r>
              <w:rPr/>
              <w:t xml:space="preserve">Службу на космодроме Андрей Викторович начинал ещё при военных, вдолжности начальника военной команды противопожарной защиты испасательных работ. После ликвидации войсковых частей Министерстваобороны России на космодроме полковник Заровский возглавил вновьсозданное подразделение теперь уже другого министерства – поЧрезвычайным ситуациям, став его бессменным руководителем напротяжении 16 лет.</w:t>
            </w:r>
            <w:br/>
            <w:br/>
            <w:r>
              <w:rPr/>
              <w:t xml:space="preserve">Многое пришлось сделать для организации боеспособногоподразделения, каким мы его знаем сейчас, как говорится, с нуля.Комплектация техникой, подбор и обучение личного состава. Некоторыеспециалисты, офицеры, прибыли на Байконур из разных уголков России.Каждый со своим характером, своими «наработками» с предыдущегоместа службы, своим видением службы. Благодаря организаторскимспособностям, упорству и настойчивости Заровского, его уникальномуумению найти подход к людям уже через три месяца после началаформирования нового подразделения пожарные расчёты вновь созданныхчастей приступили к несению дежурства по охране объектов комплекса«Байконур» и обеспечению пожарной безопасности при проведенииопытно-испытательных работ на стартовых и технических позициях, атакже по защите жизней и имущества жителей города от разного родачрезвычайных ситуаций.</w:t>
            </w:r>
            <w:br/>
            <w:br/>
            <w:r>
              <w:rPr/>
              <w:t xml:space="preserve">За высокие личные показатели в служебной деятельности и достигнутыепри этом результаты по обеспечению пожарной безопасности на особоважных государственных объектах Указом Президента РоссийскойФедерации Андрей Викторович Заровский награждён государственныминаградами - медалями Ордена «За заслуги перед Отечеством» 1 и 2степени.</w:t>
            </w:r>
            <w:br/>
            <w:br/>
            <w:r>
              <w:rPr/>
              <w:t xml:space="preserve">Со словами благодарности от имени всех жителей Байконура передсобравшимися выступил глава города Константин Бусыгин, назвавподразделение МЧС одной из самых надёжных структур, на которуювсегда можно опереться. Выразив уверенность, что коллективбайконурских пожарных, воспитанный на таком личном примере, какимявляется полковник Заровский, будет, как и прежде, на высокомпрофессиональном уровне выполнять задачи по защите города. Чтокасается самого Андрея Викторовича, Константин Бусыгин выразилуверенность, что человек, обладающий таким колоссальным опытом изнаниями, обязательно будет востребован как специалист и найдётработу по душе.</w:t>
            </w:r>
            <w:br/>
            <w:br/>
            <w:r>
              <w:rPr/>
              <w:t xml:space="preserve">Прощание со Знаменем – одна из давних офицерских традиций. Еёудостаиваются только самые достойные сотрудники. Сама церемонияочень короткая, но очень трогательная и, конечно, немного грустнаядля всех присутствующих. Знамёнщик наклонил Знамя специальногоуправления, и полковник внутренней службы Андрей ВикторовичЗаровский, преклонив колено, поцеловал край полотнища.</w:t>
            </w:r>
            <w:br/>
            <w:br/>
            <w:r>
              <w:rPr/>
              <w:t xml:space="preserve">«Я горд, что служил в таком замечательном коллективе, – сказал,обращаясь к личному составу, Андрей Заровский. – Годы службы с вамибыли интересными, продуктивными, и нам не стыдно за свою работу. Яабсолютно уверен в вас. У нас сплочённый и профессиональныйколлектив, которому по плечу любые задачи. Хочу поблагодаритькаждого из вас за совместную плодотворную службу».</w:t>
            </w:r>
            <w:br/>
            <w:br/>
            <w:r>
              <w:rPr/>
              <w:t xml:space="preserve">На прощание коллектив сотрудников подарил своему руководителюпамятный подарок и пожелал удачи в делах и начинаниях.</w:t>
            </w:r>
            <w:br/>
            <w:br/>
            <w:br/>
            <w:br/>
            <w:br/>
            <w:r>
              <w:rPr/>
              <w:t xml:space="preserve">Пресс-служба специального управления ФПС № 70 МЧС России.</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2025-10-09T15:41:35+03:00</dcterms:created>
  <dcterms:modified xsi:type="dcterms:W3CDTF">2025-10-09T15:41:35+03:00</dcterms:modified>
</cp:coreProperties>
</file>

<file path=docProps/custom.xml><?xml version="1.0" encoding="utf-8"?>
<Properties xmlns="http://schemas.openxmlformats.org/officeDocument/2006/custom-properties" xmlns:vt="http://schemas.openxmlformats.org/officeDocument/2006/docPropsVTypes"/>
</file>