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пожарную часть.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пожарную часть.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плана воспитательной работы, развития и формированиякультуры безопасного поведения, пропаганды среди студентов чувстваличной и коллективной ответственности в решении вопросовбезопасности, 8 и 10 ноября 2022 года состоялись встречи студентов1 курса Байконурского индустриального техникума с сотрудникамиотделения профилактики пожаров «Специального управления ФПС №70 МЧСРоссии».</w:t>
            </w:r>
            <w:br/>
            <w:br/>
            <w:r>
              <w:rPr/>
              <w:t xml:space="preserve">Подполковник внутренней службы Анна Повар и капитан внутреннейслужбы Виктория Кандраева провели для студентов увлекательнуюэкскурсию по пожарной части. Инспекторы красочно и с примерамирассказали студентам о важности и необходимости профессиипожарного, пояснили, с какими трудностями сталкиваются огнеборцы всвоей службе. Они познакомили юношей и девушек с работой пожарных,с техникой и оборудованием, применяемыми при тушении пожаров,наглядно продемонстрировали средства индивидуальной защиты,используемые спасателями при тушении высокотемпературных пожаров.Студентам не только объясняли устройство каждого механизма,принципы действия машин и снаряжений, но и разрешили всёпосмотреть, прикоснуться, примерить…</w:t>
            </w:r>
            <w:br/>
            <w:br/>
            <w:r>
              <w:rPr/>
              <w:t xml:space="preserve">Наибольшее впечатление на студентов произвели пожарные автомобили.Обучающиеся с удовольствием рассматривали технику, стоящую навооружении пожарной части и задавали много вопросов; со студентамиповторили правила безопасного поведения, номера вызова экстренныхслужб, а также напомнили о порядке использования первичных средствпожаротушения.</w:t>
            </w:r>
            <w:br/>
            <w:br/>
            <w:r>
              <w:rPr/>
              <w:t xml:space="preserve">Благодаря таким профилактическим мероприятиям, студенты техникумане только пополняют свой багаж знаний, но и знакомятся с основнымипричинами пожаров, учатся осторожному обращению с огнем и умениюдействовать в случае пожара. Экскурсия прошла в дружескойатмосфере, студенты узнали много полезной информации.</w:t>
            </w:r>
            <w:br/>
            <w:br/>
            <w:r>
              <w:rPr/>
              <w:t xml:space="preserve">Информация подготовлена с использованием материалов:</w:t>
            </w:r>
            <w:br/>
            <w:br/>
            <w:r>
              <w:rPr/>
              <w:t xml:space="preserve">Официальный сайт администрации города Байконур.(baikonuradm.ru)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2025-12-04T16:51:04+03:00</dcterms:created>
  <dcterms:modified xsi:type="dcterms:W3CDTF">2025-12-04T16:51:04+03:00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