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Соревнования по пожарно-прикладному спорту среди сотрудниковСпециального управления ФПС № 70 МЧС России.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01.08.202314:08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Соревнования по пожарно-прикладному спорту среди сотрудниковСпециального управления ФПС № 70 МЧС России.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7 октября 2022года на спортивной базе городской пожарно-спасательной части № 1прошло соревнование по пожарно-прикладному спорту среди сотрудниковСпециального управления ФПС № 70 МЧС России. Всего участвовало 4команды. Соревнования были приурочены к 75-летию со дня основанияподразделений специальной пожарной охраны МЧС России.</w:t>
            </w:r>
            <w:br/>
            <w:br/>
            <w:r>
              <w:rPr/>
              <w:t xml:space="preserve">В преодолении 100-метровой полосы с препятствиями местараспределились следующим образом: 1 место – Атабаев Жандос, 2 место– Горбунов Александр, 3 место – Байкуатов Самат.</w:t>
            </w:r>
            <w:br/>
            <w:br/>
            <w:r>
              <w:rPr/>
              <w:t xml:space="preserve">В подъёме по штурмовой лестнице: 1 место – Атабаев Жандос, 2 место– Абдразахов Жомарт, 3 место – Байкуатов Самат.</w:t>
            </w:r>
            <w:br/>
            <w:br/>
            <w:r>
              <w:rPr/>
              <w:t xml:space="preserve">В соревнованиях по подъёму с помощью трёхколенной лестницы в окнотретьего этажа опередили всех представители СПСЧ № 2 БайкуатовСамат и Ашенбрейнер Алексей, на 2 месте – Водолажский Сергей иБатанов Артур (СПСЧ № 2), на 3 месте – Семёнов Роман и КаратнюкРостислав из третьей части.</w:t>
            </w:r>
            <w:br/>
            <w:br/>
            <w:r>
              <w:rPr/>
              <w:t xml:space="preserve">В командном зачёте победила Специальная пожарно-спасательная часть№ 2, первая часть на втором месте, СПСЧ № 3 - бронза. Команда изСПСЧ № 4 закрывает турнирную таблицу.</w:t>
            </w:r>
            <w:br/>
            <w:br/>
            <w:r>
              <w:rPr/>
              <w:t xml:space="preserve">Пресс-служба специального управления ФПС № 70 МЧС России.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2024-05-15T15:31:52+03:00</dcterms:created>
  <dcterms:modified xsi:type="dcterms:W3CDTF">2024-05-15T15:31:52+03:00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