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оздоровительный лагерь вновь распахнул двери для юныхбайконурцев.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оздоровительный лагерь вновь распахнул двери для юныхбайконурцев.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Лагерь - этоновый образ жизни детей, новый режим с его особым стилем и тоном.Это время игр, развлечений, свободы в выборе занятий, восполненияизрасходованных сил, восстановления здоровья, период свободногообщения детей в новом коллективе.</w:t>
            </w:r>
            <w:br/>
            <w:br/>
            <w:r>
              <w:rPr/>
              <w:t xml:space="preserve">1 июня летний оздоровительный лагерь на базе Комплексного центрасоциального обслуживания населения распахнул свои двери для юныхбайконурцев. Ежегодно в летние месяцы дети школьного возраста от6,6 до 15 лет включительно с большим удовольствием посещаютлагерь.</w:t>
            </w:r>
            <w:br/>
            <w:br/>
            <w:r>
              <w:rPr/>
              <w:t xml:space="preserve">На празднике в связи с началом работы летнего оздоровительноголагеря присутствовали заместитель главы городской администрацииНиколай Адасёв, начальник ФГКУ «Специальное Управление ФПС № 70 МЧСРоссии» Андрей Заровский и прокурор комплекса «Байконур» АлександрТрифонов. Гости тепло поздравили детей с началом летних каникул,пожелали им хорошего отдыха и интересных занятий, подарили ребятамподарки. Ученики и преподаватели детской музыкальной школы №2порадовали присутствующих своим творчеством. В завершениимероприятия дети станцевали флеш-моб, который они подготовилиспециально для гостей.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2026-06-17T21:03:59+03:00</dcterms:created>
  <dcterms:modified xsi:type="dcterms:W3CDTF">2026-06-17T21:03:59+03:00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