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космодроме Байконур проходят заключительные предпусковыеоперации с ракетой-носителем «Донбасс».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31.07.202312:07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Накосмодроме Байконур проходят заключительные предпусковые операции сракетой-носителем «Донбасс».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космодромеБайконур проходят заключительные предпусковые операции сракетой-носителем «Донбасс», пуск которой запланирован на 3 июня2022 года в 12:32 по московскому времени. Во вторник ракету сгрузовым кораблём «Прогресс МС-20» вывезли на стартовый комплекс«Восток» площадки № 31.</w:t>
            </w:r>
            <w:br/>
            <w:br/>
            <w:r>
              <w:rPr/>
              <w:t xml:space="preserve">Транспортировка носителя из монтажно-испытательного корпусаначалась в 05:30 по московскому времени. После его установки ввертикальное положение и сведения колонн обслуживания на стартовомкомплексе специалисты дочерних организаций Госкорпорации«Роскосмос» приступили к работам по графику первого стартового дня(сборка схем, проведение автономных испытаний систем и агрегатовгрузового корабля, ракеты-носителя и стартового комплекса).</w:t>
            </w:r>
            <w:br/>
            <w:br/>
            <w:r>
              <w:rPr/>
              <w:t xml:space="preserve">Запуск грузового корабля «Прогресс МС-20» посвятят Донбассу. Всвязи с этим на вторую ступень ракеты-носителя «Союза-2.1а»нанесена надпись «Донбасс», а на головной обтекатель — флагиДонецкой и Луганской Народных Республик. За вывозом сегоднянаблюдали и дети из ДНР и ЛНР, которые также будут присутствоватьна пуске ракеты.</w:t>
            </w:r>
            <w:br/>
            <w:br/>
            <w:r>
              <w:rPr/>
              <w:t xml:space="preserve">«Космический грузовик» доставит на МКС около 2 500 кг грузов, средикоторых 599 кг топлива дозаправки, 420 л воды в баках системы«Родник», 40 кг сжатого азота в баллонах, а также около 1 458 кгразличного оборудования и материалов в грузовом отсеке, средствамедицинского контроля и санитарно-гигиенического обеспечения,предметы одежды, стандартные рационы питания и свежие продукты длячленов экипажа 67-й основной экспедиции.</w:t>
            </w:r>
            <w:br/>
            <w:br/>
            <w:r>
              <w:rPr/>
              <w:t xml:space="preserve"> Сотрудники СУ ФПС № 70 МЧС России обеспечивают пожарнуюбезопасность при подготовке и пуске ракеты-носителя«Союза-2.1а».</w:t>
            </w:r>
            <w:br/>
            <w:br/>
            <w:r>
              <w:rPr/>
              <w:t xml:space="preserve">Материал Госкорпорации «Росскосмос» www.roscosmos.ru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2026-06-17T21:04:05+03:00</dcterms:created>
  <dcterms:modified xsi:type="dcterms:W3CDTF">2026-06-17T21:04:05+03:00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