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Соблюдение требований пожарной безопасности на территориигорода Байконура.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31.07.202312:07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Соблюдение требований пожарной безопасности на территории городаБайконура.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 мая вкиноконцертном зале «Сатурн» прошло семинарское занятие по теме«Соблюдение требований пожарной безопасности на территории городаБайконура», в котором приняли участие представители подразделенийадминистрации города, руководители, должностные лица городскихпредприятий, учреждений и организаций, а также предпринимателигорода.</w:t>
            </w:r>
            <w:br/>
            <w:br/>
            <w:r>
              <w:rPr/>
              <w:t xml:space="preserve">Семинарское занятие было организованно Управлением безопасности ирежима в соответствии с планом основных мероприятий администрациигорода Байконура по вопросам предупреждения и ликвидациичрезвычайных ситуаций и обеспечения пожарной безопасности ибезопасности людей на водных объектах на 2022 год. В немтрадиционно приняли участие и выступили представители прокурорыкомплекса «Байконур» и отдела федерального государственногопожарного надзора ФГКУ «Специальное управление ФПС № 70 МЧСРоссии».</w:t>
            </w:r>
            <w:br/>
            <w:br/>
            <w:r>
              <w:rPr/>
              <w:t xml:space="preserve">Мероприятие было нацелено на: совершенствование уровня знанийруководителей и должностных лиц в вопросах предупрежденияпожароопасных ситуаций на объектах защиты, проведенияпрофилактических мероприятий надзорными органами, организацииобучения сотрудников мерам пожарной безопасности; доведение доучастников практических рекомендаций по общим принципам обеспеченияпожарной безопасности на объектах защиты; раскрытие нововведений внормативной правовой базе в области обеспечения пожарнойбезопасности и разъяснение актуальных вопросов по соблюдениютребований пожарной безопасности, возникающих в процесседеятельности организаций.</w:t>
            </w:r>
            <w:br/>
            <w:br/>
            <w:r>
              <w:rPr/>
              <w:t xml:space="preserve">Подобные семинарские занятия проводятся ежегодно с 2018 года, темне менее мероприятие остается востребованным ввиду того, что пожарыпо-прежнему остаются наиболее опасным для личности, общества игосударства видом чрезвычайных ситуаций. В семинаре приняли участие174 человека.</w:t>
            </w:r>
            <w:br/>
            <w:br/>
            <w:r>
              <w:rPr/>
              <w:t xml:space="preserve">Семинар открыл начальник Управления безопасности и режимаадминистрации города Байконура Александр Рубежанский. Он привелстатистические данные МЧС России о пожарах их последствиях,произошедших на территории Российской Федерации за 2021 год.Статистика показывает, что в России, по-прежнему на высоком уровнеостается количество пожаров, произошедших по причинам неосторожногообращения с огнем, детской шалости, неисправностей электрическихсетей и электрооборудования, нарушения правил устройства иэксплуатации печного оборудования, поджогов. Александр Рубежанскийобратил внимание участников семинара, что все перечисленные причинывозникновения пожаров, являются профилактируемыми. Поэтому,своевременная и правильно организованная работа по профилактикепожаров может обеспечить требуемый уровень защищенности населения иобъектов.</w:t>
            </w:r>
            <w:br/>
            <w:br/>
            <w:r>
              <w:rPr/>
              <w:t xml:space="preserve">С освещением вопросов обеспечения пожарной безопасности выступилстарший инспектор отдела федерального государственного пожарногонадзора ФГКУ «Специальное управление ФПС № 70 МЧС России» (ФГПН)Денис Статилко. Его выступление было построено на раскрытииактуальных тем и вопросов обеспечения пожарной безопасности,которые в ходе подготовки к семинару направлялись в Управлениебезопасности и режима от организаций города. В своем выступленииДенис Статилко озвучил обстановку с пожарами на комплексе Байконурв текущем году. Привел сравнительный анализ обстановки с пожарамиза 2021 и 2020 годы и обозначил основные причины возникновенияпожаров на территории города. По состоянию на 30 мая 2022 года натерритории комплекса «Байконур» зарегистрировано 9 пожаров врезультате которых 1 человек погиб и 6 человек спасено. В 2021 годуна территории комплекса «Байконур» зарегистрирован 41 пожар, 1погибший на пожаре, в 2020 году – 86 пожаров, 1 погибший.Статистика по пожарам в городе Байконур за период с 2020 года и понастоящее время имеет положительную тенденцию к снижению ихколичества. Далее он напомнил участникам занятия о правах иобязанностях руководителей, должностных лиц и собственников вобеспечении пожарной безопасности и об административнойответственности за нарушения требований пожарной безопасности.</w:t>
            </w:r>
            <w:br/>
            <w:br/>
            <w:r>
              <w:rPr/>
              <w:t xml:space="preserve">В ходе выступления Денис Статилко подробно разъяснил присутствующимновый порядок прохождения обучения мерам пожарной безопасности лиц,осуществляющих трудовую и служебную деятельность в организациях.Довел информацию о едином реестре контрольных (надзорных)мероприятий, а также об особенностях организации и осуществлениягосударственного пожарного надзора в 2022 году. Отдельно обратилвнимание на порядок осуществления контрольных (надзорных)мероприятий, в отношении контролируемых лиц, которым ранее быливыданы предписания органа ФГПН об устранении нарушений обязательныхтребований пожарной безопасности. Также разъяснил о проводимыхБайконурским органом ФГПН профилактических мероприятиях понедопущению нарушений обязательных требований пожарной безопасностии об обязательном применении проверочных листов при осуществленииплановых надзорных мероприятий. Далее Денис Статилко ответил наинтересующие вопросы, которые в ходе занятия задавались участникамииз зала. В заключение своего выступления он напомнил участникамсеминара о готовности сотрудников отдела ФГПН оказать необходимуюконсультативную помощь по вопросам обеспечения пожарнойбезопасности.</w:t>
            </w:r>
            <w:br/>
            <w:br/>
            <w:r>
              <w:rPr/>
              <w:t xml:space="preserve">Заместитель прокурора комплекса «Байконур» Насреддин Бабажанов вначале своего выступления акцентировал внимание присутствующих натом, что снижению количества пожаров, произошедших на территориигорода в 2021 году и за истекшие месяцы 2022 года, во многомспособствовали профилактические меры, принятыеконтрольно-надзорными органами, администрацией города Байконура,руководителями предприятий, организаций, учреждений и другимихозяйствующими субъектами. </w:t>
            </w:r>
            <w:br/>
            <w:br/>
            <w:r>
              <w:rPr/>
              <w:t xml:space="preserve">Новости. Официальный сайт администрации города Байконур.(baikonuradm.ru)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2025-12-04T16:58:11+03:00</dcterms:created>
  <dcterms:modified xsi:type="dcterms:W3CDTF">2025-12-04T16:58:11+03:00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