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Специального управления ФПС № 70 МЧС России накомплексе Байконур вручили знаки отличия ГТО.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Специального управления ФПС № 70 МЧС России накомплексе Байконур вручили знаки отличия ГТО.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маясостоялось вручение знаков отличия Всероссийскогофизкультурно-спортивного комплекса «Готов к труду и обороне» (ВФСКГТО) сотрудникам ФГКУ «Специальное управление ФПС №70 МЧС России».Заместитель главы администрации Николай Адасёв и начальник ФПС № 70МЧС России Андрей Заровский поблагодарили сотрудников за участие всдаче нормативов ГТО, пожелали крепкого здоровья и высокихрезультатов в следующем тестировании.</w:t>
            </w:r>
            <w:br/>
            <w:br/>
            <w:r>
              <w:rPr/>
              <w:t xml:space="preserve">Согласно приказу Министра спорта Российской Федерации золотымзнаком отличия ВФСК ГТО были награждены: Алексей Лыков, РусланСаттаров, Нуржан Ержанов, Виктор Двужилов, Егор Пузаков, ПавелПоздышев, Евгений Симонов, Федор Андреев, Сергей Помогайбо, ЛеонидКозлов, Игорь Филиппский, Валерий Саттаров, Батыржан Муханов иБерик Алмуратов.</w:t>
            </w:r>
            <w:br/>
            <w:br/>
            <w:r>
              <w:rPr/>
              <w:t xml:space="preserve">Серебряный знак отличия был вручен Сергею Матвееву, ДанилуВедышеву, Дарье Лубинской и Андрею Михайлову.</w:t>
            </w:r>
            <w:br/>
            <w:br/>
            <w:r>
              <w:rPr/>
              <w:t xml:space="preserve">Никита Пимков, Сергей Белов и Альберт Хутов награждены бронзовымизнаками.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2025-10-09T19:52:47+03:00</dcterms:created>
  <dcterms:modified xsi:type="dcterms:W3CDTF">2025-10-09T19:52:47+03:00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