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ФГКУ «Специальное управление ФПС №70 МЧС России» Заровского А. В. с присвоением ему звания «Почетныйгражданин города 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ФГКУ «Специальное управление ФПС № 70 МЧСРоссии» Заровского А. В. с присвоением ему звания «Почетныйгражданин города 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Коллективсотрудников ФГКУ «Специальное управление ФПС № 70 МЧС России»поздравляет первого начальника Специального управления - полковникавнутренней службы Заровского Андрея Викторовича с присвоением емузвания «Почетный гражданин города Байконур».</w:t>
            </w:r>
            <w:br/>
            <w:br/>
            <w:r>
              <w:rPr/>
              <w:t xml:space="preserve">Мы выражаем искренние слова благодарности нашему учителю,наставнику за то, что нашёл подход к каждому сотруднику, сплотилнас - создав боевое подразделение «с нуля». Не жалея сил и личноговремени достойным примером показал, что такое честь иответственность за общее дело. Научил нас работать в команде,ставить интересы службы выше остальных и просто стал для наснастоящим отцом – командиром!</w:t>
            </w:r>
            <w:br/>
            <w:br/>
            <w:r>
              <w:rPr/>
              <w:t xml:space="preserve">Андрей Викторович, мы гордимся, что нам выпала большая честьслужить под Вашим руководством! БОЛЬШОЕ СПАСИБО Вам за всё!</w:t>
            </w:r>
            <w:br/>
            <w:br/>
            <w:r>
              <w:rPr/>
              <w:t xml:space="preserve">С УВАЖЕНИЕМ, коллектив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2026-05-22T22:45:59+03:00</dcterms:created>
  <dcterms:modified xsi:type="dcterms:W3CDTF">2026-05-22T22:45:59+03:00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