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рождения Байконур!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рождения Байконур!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68 лет назад,2 июня 1955 года, проект космодрома и его инфраструктуры былиутверждены директивой Генерального штаба Вооруженных сил СССР. Такпоявился 5-й научно-исследовательский испытательный полигон (5НИИП). Тогда еще в русском языке не было слова «космодром», поэтомубыл полигон с условным наименованием «Тайга». Его строительствовелось в режиме строжайшей секретности и было завершено в рекорднокороткие сроки. Это место стало космической гаванью нашей страны,здесь началась история мировой космонавтики.</w:t>
            </w:r>
            <w:br/>
            <w:br/>
            <w:r>
              <w:rPr/>
              <w:t xml:space="preserve">Традиционным мероприятием в честь годовщины Байконура сталторжественный митинг в парке Шубникова. Руководство и сотрудникиадминистрации, предприятий космической отрасли, городскихорганизаций и учреждений собрались около памятника, посвящённого65-летию города и космодрома Байконур, чтобы вспомнить уникальнуюисторию создания и развития комплекса, всех тех, кто своимгероическим, кропотливым и упорным трудом возводили космическуюгавань.</w:t>
            </w:r>
            <w:br/>
            <w:br/>
            <w:r>
              <w:rPr/>
              <w:t xml:space="preserve">«На земле нет второго такого места, вся история которого была бынаполнена такими значимыми событиями, значимыми для всегочеловечества. Мы чтим историю Байконура и бережно её сохраняем. Абайконурцы, в первую очередь – сотрудники Роскосмоса и ЦЭНКИпополняют её новыми достижениями», - отметил глава администрациигорода Байконура Константин Бусыгин.</w:t>
            </w:r>
            <w:br/>
            <w:br/>
            <w:r>
              <w:rPr/>
              <w:t xml:space="preserve">Также с поздравительным словом выступили директор филиалаГоскорпорации «Роскосмос» на космодроме Байконур Игорь Дмитриев,специальный представитель Президента Республики Казахстан накомплексе «Байконур» Кайрат Нуртай и директор филиала АО «ЦЭНКИ» -КЦ «Южный» Сергей Мочалов.</w:t>
            </w:r>
            <w:br/>
            <w:br/>
            <w:r>
              <w:rPr/>
              <w:t xml:space="preserve">В честь тех, кто стоял у истоков строительства, в память о тех, ктоосуществил самые отважные замыслы человечества по покорениюкосмоса, присутствующие возложили цветы к подножию памятника.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r>
              <w:rPr/>
              <w:t xml:space="preserve">Ссылка на новостной выпуск городского телевизионного канала"БайконурИнфо" о проведённом мероприятии: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2026-04-18T20:01:16+03:00</dcterms:created>
  <dcterms:modified xsi:type="dcterms:W3CDTF">2026-04-18T20:01:16+03:00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