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Определилось лучшее звено газодымозащитников.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Определилось лучшее звено газодымозащитников.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 базеСпециальной пожарно-спасательной части № 1 прошёл смотр-конкурс«Лучшее звено газодымозащитной службы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повышениебоеготовности местного пожарно-спасательного гарнизона.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зафиксировать на носилках и перенести«пострадавшего», поднявшись по трёхколенной лестнице в окно 3-гоэтажа учебной башни - спустить от туда второго «пострадавшего» припомощи спасательной верёвки. На следующем этапе - произвести боевоеразвёртывание от пожарного автомобиля, установив его наводоисточник, проложить магистральную линию до помещениядымокамеры. В ней, в условиях искусственного задымления, найти ещёодного «пострадавшего», вынести его на свежий воздух и оказатьпервую помощь. Завершался забег звена сбиванием мишени водой изпожарного 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 по газодымозащитнойслужбе.</w:t>
            </w:r>
            <w:br/>
            <w:br/>
            <w:r>
              <w:rPr/>
              <w:t xml:space="preserve">По итогам состязания первое место, с результатом 19 минут 02секунды, у команды СПСЧ № 1. На втором месте, с отставанием отлидеров на 4 секунды команда СПСЧ № 4.</w:t>
            </w:r>
            <w:br/>
            <w:br/>
            <w:r>
              <w:rPr/>
              <w:t xml:space="preserve">Закрывает турнирную таблицу, с результатом 24 минуты 03 секунды –команда от СПСЧ № 3.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2026-06-17T22:50:43+03:00</dcterms:created>
  <dcterms:modified xsi:type="dcterms:W3CDTF">2026-06-17T22:50:43+03:00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