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провели соревнования в честь 374-йгодовщины образования пожарной охраны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провели соревнования в честь 374-й годовщиныобразования пожарной охраны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2023года на спортивной базе специальной пожарно-спасательной части № 1прошло соревнование по пожарно-спасательному спорту средисотрудников Специального управления ФПС № 70 МЧС России. Всегоучаствовало 4 команды.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Жандос Атабаев (18,23сек.), 2 место – Роман Коверда (20,28 сек.), 3 место – Роман Рындин(20,65 сек.).</w:t>
            </w:r>
            <w:br/>
            <w:br/>
            <w:r>
              <w:rPr/>
              <w:t xml:space="preserve">В подъёме по штурмовой лестнице: 1 место – Жандос Атабаев (15,60сек.), 2 место – Роман Коверда (17,73 сек.), 3 место – АртурБатанов (18,64 сек.).</w:t>
            </w:r>
            <w:br/>
            <w:br/>
            <w:r>
              <w:rPr/>
              <w:t xml:space="preserve">В соревнованиях по подъёму с помощью трёхколенной лестницы в окнотретьего этажа опередили всех представители СПСЧ № 1 АлександрЧернов и Роман Коверда, на 2 месте – Дементьев Евгений и ЖандосАтабаев, представители СПСЧ № 4, на 3 месте – Семёнов Роман иКаратнюк Ростислав из третьей части.</w:t>
            </w:r>
            <w:br/>
            <w:br/>
            <w:r>
              <w:rPr/>
              <w:t xml:space="preserve">В личных зачётах отличились Николай Малашкин, Хайям Лакаев, АхметШахмурзаев, Глеб Филипский.</w:t>
            </w:r>
            <w:br/>
            <w:br/>
            <w:r>
              <w:rPr/>
              <w:t xml:space="preserve">По итогам состязаний в командном зачёте победила Специальнаяпожарно-спасательная часть № 1, СПСЧ № 4 на втором месте, командаиз СПСЧ № 3 получила бронзу.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2025-10-09T12:38:34+03:00</dcterms:created>
  <dcterms:modified xsi:type="dcterms:W3CDTF">2025-10-09T12:38:34+03:00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