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Присягу сотрудникаМЧС.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Присягу сотрудника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преддверии374-й годовщины образования пожарной охраны России состояласьцеремония принятия Присяги у сотрудников ФГКУ «Специальноеуправление ФПС № 70 МЧС России».</w:t>
            </w:r>
            <w:br/>
            <w:br/>
            <w:r>
              <w:rPr/>
              <w:t xml:space="preserve">После торжественного прохождения перед строем знамённых групп сГосударственным флагом Российской Федерации и Знаменем специальногоуправления ФПС № 70 МЧС России всех собравшихся поприветствовалисполняющий обязанности начальника Специального управления,полковник внутренней службы Владимир Ворона.</w:t>
            </w:r>
            <w:br/>
            <w:br/>
            <w:r>
              <w:rPr/>
              <w:t xml:space="preserve">«Принятие Присяги является важным и ответственным этапом в жизникаждого из вас. Это не просто слова – это большая ответственность!Каждый сотрудник обязан защищать Отечество, переносить трудности,связанные со службой, быть мужественным и честным в труде на благолюдям. Уверен, что данная вами клятва будет надежным ориентиром ввашей дальнейшей службе…» - сказал Владимир Ворона.</w:t>
            </w:r>
            <w:br/>
            <w:br/>
            <w:r>
              <w:rPr/>
              <w:t xml:space="preserve">Мероприятие прошло на плацу у городской специальнойпожарно-спасательной части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2026-01-19T17:59:02+03:00</dcterms:created>
  <dcterms:modified xsi:type="dcterms:W3CDTF">2026-01-19T17:59:02+03:00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