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"Вертикальный вызов 20-23"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21.03.202314:03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"Вертикальный вызов 20-23"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февраля уодной из девятиэтажек 5 микрорайона собрались представителиБайконурского подразделения МЧС. Никакой чрезвычайной ситуации неслучилось. В городе прошли состязания пожарных по скоростномуподъёму на 9 этаж "ВЫЗОВ 20-23". Ежегодные соревнования в этот разбыли посвящены 17-летию создания Специального управления ФПС № 70МЧС России на комплексе «Байконур».</w:t>
            </w:r>
            <w:br/>
            <w:br/>
            <w:r>
              <w:rPr/>
              <w:t xml:space="preserve">По условиям соревнований все участники забега разбиты на тривозрастные группы. Чтобы показать результат даётся одна попытка.Одно из условий скоростного подъема - пожарный должен дышать черезмаску, подключенную к специальному дыхательному аппарату, которуюогнеборцы используют в непригодной для дыхания среде. Перед началомсоревнований все участники мероприятия проходят обязательнуюмедицинскую проверку.</w:t>
            </w:r>
            <w:br/>
            <w:br/>
            <w:r>
              <w:rPr/>
              <w:t xml:space="preserve"> По итогам забега в личном зачёте в своих возрастных группахлучшими стали: в группе до 30 лет - Ахмед Шахмурзаев СПСЧ № 3 (49,6секунды). В группе от 30 до 35 лет победил представитель СПСЧ № 1Хайям Лакаев, на покорение девятиэтажки ему понадобилось 49,51секунды, это, кстати, лучшее время забегов. В самой возрастнойкатегории, до 40 лет лучшим оказался Артур Батанов из СПСЧ № 2, еговремя составило 53,09 секунды. Переходящий кубок соревнований вэтом году выиграла специальная пожарная часть № 1.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2026-01-19T19:17:29+03:00</dcterms:created>
  <dcterms:modified xsi:type="dcterms:W3CDTF">2026-01-19T19:17:29+03:00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