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2023 года на спортивной базе СПСЧ-1 проведенысоревнования на первенство ФГКУ «Специальное управление ФПС № 70МЧС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2023 года на спортивной базе СПСЧ-1 проведены соревнованияна первенство ФГКУ «Специальное управление ФПС № 70 МЧС России» погиревому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Участиеприняли сборные команды Специальных пожарно-спасательных частей.Соревнования проводились по классическим правилам двоеборья: рывоки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65 кг - Фёдор Андреев, СПСЧ № 1;</w:t>
            </w:r>
            <w:br/>
            <w:br/>
            <w:r>
              <w:rPr/>
              <w:t xml:space="preserve">до 75 кг - Дмитрий Хван СПСЧ № 4;</w:t>
            </w:r>
            <w:br/>
            <w:br/>
            <w:r>
              <w:rPr/>
              <w:t xml:space="preserve">до 85 кг - Нуржан Ержанов СПСЧ № 1;</w:t>
            </w:r>
            <w:br/>
            <w:br/>
            <w:r>
              <w:rPr/>
              <w:t xml:space="preserve">до 95 кг - Артур Батанов СПСЧ № 2;</w:t>
            </w:r>
            <w:br/>
            <w:br/>
            <w:r>
              <w:rPr/>
              <w:t xml:space="preserve">свыше 95 кг - Нурсултан Минайдаров СПСЧ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r>
              <w:rPr/>
              <w:t xml:space="preserve">Согласно протокола призовые места распределились следующим образом:на 1 месте - СПСЧ № 1, второе место – СПСЧ – 4, завершает турнирнуютаблицу представители СПСЧ – 2.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2026-01-19T19:34:57+03:00</dcterms:created>
  <dcterms:modified xsi:type="dcterms:W3CDTF">2026-01-19T19:34:57+03:00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