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 космодроме Байконур проводятся работы по подготовке кпуску ракеты-носителя «Протон-М» с разгонным блоком «Бриз-М/КА«Луч-5Х», который запланирован на 13 марта 2023 года.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10.03.202309:03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Накосмодроме Байконур проводятся работы по подготовке к пускуракеты-носителя «Протон-М» с разгонным блоком «Бриз-М/КА «Луч-5Х»,который запланирован на 13 марта 2023 года.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соответствиис графиком работ выполнена транспортировка ракеты космическогоназначения с технологической заправочной площадки на стартовыйкомплекс. После завершения вертикализации ракеты к ней подвелиагрегат обслуживания, и специалисты предприятий Роскосмосаприступили к работам по графику первого стартового дня.</w:t>
            </w:r>
            <w:br/>
            <w:br/>
            <w:r>
              <w:rPr/>
              <w:t xml:space="preserve">В обеспечении пожарной безопасности технологических процессов,связанных с подготовкой к запуску ракеты-носителя «Протон-М»участвуют подразделения ФГКУ «Специальное управление ФПС № 70 МЧСРоссии».</w:t>
            </w:r>
            <w:br/>
            <w:br/>
            <w:r>
              <w:rPr/>
              <w:t xml:space="preserve">Материал подготовлен с использованием публикаций сайтаРОСКОСМОСа.</w:t>
            </w:r>
            <w:br/>
            <w:br/>
            <w:r>
              <w:rPr/>
              <w:t xml:space="preserve">Видео: Иван Тимошенко (РОСКОСМОС), Фото КЦ «Южный».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2026-09-29T07:06:53+03:00</dcterms:created>
  <dcterms:modified xsi:type="dcterms:W3CDTF">2026-09-29T07:06:53+03:00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