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Не оставляйте детей без присмотра!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17.01.202214:01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Неоставляйте детей без присмотра!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12 января 2022года в 19:35 поступил вызов на проведение аварийно-спасательныхработ по адресу улица Мира, дом 11. В 19:36 расчёт дежурногокараула СПСЧ № 1 в составе одного отделения на АЦ-3,2 выдвинулся кместу вызова. В результате разведки (19:43) было установлено, чтолевая нога ребёнка (на вид 5 лет) застряла в стационарном радиаторесистемы отопления квартиры. Отсутствует возможностьсамостоятельного извлечения ноги посредством подручных средств, атак же в связи с острой болью в ноге пострадавшего. Начальникомкараула, капитаном внутренней службы Т.Кайратовом, принято решениеоб отключении стояка отопления (отключение проводилось вызваннымисотрудниками аварийной службы), с постоянным охлаждением ногипострадавшего с помощью воды. После слива горячей воды с системыотопления произведена деблокировка ноги ребёнка с помощьюгидравлических ножниц-расширителей «Агрегат». В 20:00 нога ребёнкабыла деблокирована, пострадавший передан бригаде скорой медицинскойпомощи.</w:t>
            </w:r>
            <w:br/>
            <w:br/>
            <w:r>
              <w:rPr/>
              <w:t xml:space="preserve">МЧС предупреждает: родители, не оставляйте детей без присмотра!</w:t>
            </w:r>
            <w:br/>
            <w:br/>
            <w:r>
              <w:rPr/>
              <w:t xml:space="preserve">Пресс-служба Специального управления ФПС № 70 МЧС России.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2024-04-29T15:16:41+03:00</dcterms:created>
  <dcterms:modified xsi:type="dcterms:W3CDTF">2024-04-29T15:16:41+03:00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