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Не оставляйте детей без присмотра!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17.01.202214:01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Неоставляйте детей без присмотра!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января 2022года в 19:35 поступил вызов на проведение аварийно-спасательныхработ по адресу улица Мира, дом 11. В 19:36 расчёт дежурногокараула СПСЧ № 1 в составе одного отделения на АЦ-3,2 выдвинулся кместу вызова. В результате разведки (19:43) было установлено, чтолевая нога ребёнка (на вид 5 лет) застряла в стационарном радиаторесистемы отопления квартиры. Отсутствует возможностьсамостоятельного извлечения ноги посредством подручных средств, атак же в связи с острой болью в ноге пострадавшего. Начальникомкараула, капитаном внутренней службы Т.Кайратовом, принято решениеоб отключении стояка отопления (отключение проводилось вызваннымисотрудниками аварийной службы), с постоянным охлаждением ногипострадавшего с помощью воды. После слива горячей воды с системыотопления произведена деблокировка ноги ребёнка с помощьюгидравлических ножниц-расширителей «Агрегат». В 20:00 нога ребёнкабыла деблокирована, пострадавший передан бригаде скорой медицинскойпомощи.</w:t>
            </w:r>
            <w:br/>
            <w:br/>
            <w:r>
              <w:rPr/>
              <w:t xml:space="preserve">МЧС предупреждает: родители, не оставляйте детей без присмотра!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2026-09-28T04:57:48+03:00</dcterms:created>
  <dcterms:modified xsi:type="dcterms:W3CDTF">2026-09-28T04:57:48+03:00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