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 оставляйте детей без присмотра!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Неоставляйте детей без присмотра!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2022года в 19:35 поступил вызов на проведение аварийно-спасательныхработ по адресу улица Мира, дом 11. В 19:36 расчёт дежурногокараула СПСЧ № 1 в составе одного отделения на АЦ-3,2 выдвинулся кместу вызова. В результате разведки (19:43) было установлено, чтолевая нога ребёнка (на вид 5 лет) застряла в стационарном радиаторесистемы отопления квартиры. Отсутствует возможностьсамостоятельного извлечения ноги посредством подручных средств, атак же в связи с острой болью в ноге пострадавшего. Начальникомкараула, капитаном внутренней службы Т.Кайратовом, принято решениеоб отключении стояка отопления (отключение проводилось вызваннымисотрудниками аварийной службы), с постоянным охлаждением ногипострадавшего с помощью воды. После слива горячей воды с системыотопления произведена деблокировка ноги ребёнка с помощьюгидравлических ножниц-расширителей «Агрегат». В 20:00 нога ребёнкабыла деблокирована, пострадавший передан бригаде скорой медицинскойпомощи.</w:t>
            </w:r>
            <w:br/>
            <w:br/>
            <w:r>
              <w:rPr/>
              <w:t xml:space="preserve">МЧС предупреждает: родители, не оставляйте детей без присмотра!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2026-06-17T19:42:47+03:00</dcterms:created>
  <dcterms:modified xsi:type="dcterms:W3CDTF">2026-06-17T19:42:47+03:00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