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Байконур установлен повышенный «синий» уровеньтеррористической 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Байконур установлен повышенный «синий» уровеньтеррористической 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спроизошедшими на территории Республики Казахстан террористическимипроявлениями и введенным Указом Президента Республики Казахстан от05 января 2022 г. № 736 на территории Кызылординской областиРеспублики Казахстан чрезвычайным положением, Решением ПредседателяАнтитеррористической комиссии города Байконур – Главойадминистрации города Байконур Константином Бусыгиным на территориигорода Байконур с 12 час. 00 мин. 07 января 2022 г. до 00 час. 00мин. 19 января 2022 г. установлен повышенный («синий») уровеньтеррористической опасности.</w:t>
            </w:r>
            <w:br/>
            <w:br/>
            <w:r>
              <w:rPr/>
              <w:t xml:space="preserve">Введенные дополнительные меры и временные ограничения, направленыисключительно на обеспечение безопасности личности, общества игосударства на территории города Байконур.</w:t>
            </w:r>
            <w:br/>
            <w:br/>
            <w:r>
              <w:rPr/>
              <w:t xml:space="preserve">Просим вас сохранять спокойствие, не поддаваться панике и слухам.Ситуация в городе Байконур остается стабильной и контролируемой.Предприятия жизнеобеспечения и экстренные службы города Байконурработают в штатном режиме с усиленными мерами безопасности.</w:t>
            </w:r>
            <w:br/>
            <w:br/>
            <w:r>
              <w:rPr/>
              <w:t xml:space="preserve">Напоминаем вам, что с памяткой по действиям при установленииуровней террористической опасности можно ознакомиться перейдя поссылке</w:t>
            </w:r>
            <w:br/>
            <w:br/>
            <w:r>
              <w:rPr/>
              <w:t xml:space="preserve">С рекомендациями по действиям при угрозе совершениятеррористического акта вы можете ознакомиться перейдя по ссылке</w:t>
            </w:r>
            <w:br/>
            <w:br/>
            <w:r>
              <w:rPr/>
              <w:t xml:space="preserve">Также по имеющейся информации, сообщаем, что с 07 января 2022 г.возобновляется железнодорожное сообщение по маршруту г. Алматы – г.Актобе (поезд № 033Ц).</w:t>
            </w:r>
            <w:br/>
            <w:br/>
            <w:r>
              <w:rPr/>
              <w:t xml:space="preserve">Аппарат АТК</w:t>
            </w:r>
            <w:br/>
            <w:br/>
            <w:r>
              <w:rPr/>
              <w:t xml:space="preserve">Материал подготовлен с использованием информации официального сайтаАдминистрации города Байконур: ссылка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2026-06-17T18:39:04+03:00</dcterms:created>
  <dcterms:modified xsi:type="dcterms:W3CDTF">2026-06-17T18:39:04+03:00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