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Фестиваль спорта среди трудовых коллективов комплексаБайконур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28.10.202116:10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Фестиваль спорта среди трудовых коллективов комплекса Байконур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нашемгороде, в целях популяризации здорового образа жизни и приобщенияжителей горда к систематическим занятиям физической культурой испортом, планируется проведение «Фестиваля спорта среди трудовыхколлективов в 2021 – 2022г.г.»</w:t>
            </w:r>
            <w:br/>
            <w:br/>
            <w:r>
              <w:rPr/>
              <w:t xml:space="preserve"> Фестиваль будет проводиться с 22-го октября 2021г. по 30-оеапреля 2022г. на спортивных базах города. В программу фестивалявключены различные эстафеты, соревнования по настольному теннису,баскетболу, волейболу, плаванию, мини – футболу, а такжеВсероссийский физкультурно – спортивный комплекс «Готов к труду иобороне». На участие в соревнованиях заявлено 12 команд, в томчисле сборная команда ФГКУ «Специальное управление ФПС №70 МЧСРоссии».</w:t>
            </w:r>
            <w:br/>
            <w:br/>
            <w:r>
              <w:rPr/>
              <w:t xml:space="preserve">Торжественное открытие и первый этап Фестиваля прошли 22-го октябряна стадионе «Десятилетие». Это была весёлая эстафета под названием«Каждому мастеру своё дело!» От каждой команды соревновалось попять девушек и парней. Спортсмены выполняли на время задание,связанное с определённой профессией: строитель, повар, водитель,врач, пожарный, официант, плотник и воспитатель. А после каждогозабега, команды болельщиков демонстрировали, приготовленный к этомумероприятию, флэш-моб.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2026-06-17T17:11:24+03:00</dcterms:created>
  <dcterms:modified xsi:type="dcterms:W3CDTF">2026-06-17T17:11:24+03:00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