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На Байконуре прошли традиционные мероприятия, посвящённыепамяти ракетчиков, погибших на космодроме.</w:t>
            </w:r>
            <w:br/>
            <w:br/>
            <w:r>
              <w:rPr/>
              <w:t xml:space="preserve"> 24 октября 2021 года исполнился 61 год со дня самой страшнойтрагедии в истории освоения космоса – в этот день в 1960 году на41-й площадке космодрома Байконур взрыв ракеты на стартовом столеунёс жизни более семи десятков человек.</w:t>
            </w:r>
            <w:br/>
            <w:br/>
            <w:r>
              <w:rPr/>
              <w:t xml:space="preserve"> 24 октября 1960 года в 18:45 во время предстартовых работ назаправленной баллистической ракете Р-16 произошёл преждевременныйзапуск маршевого двигателя второй ступени. Своим факелом онразрушил днище окислителя первой ступени, а затем – и бак горючеговторой ступени. Произошёл взрыв более 100 тонн компонентовракетного топлива. В результате взрыва начался пожар. В огнепогибли 74 человека, среди них – первый главком ракетных войскмаршал Митрофан Неделин. Ранения и ожоги получили ещё 49 человек,некоторые из них скончались в госпитале.</w:t>
            </w:r>
            <w:br/>
            <w:br/>
            <w:r>
              <w:rPr/>
              <w:t xml:space="preserve"> Спустя 3 года, 24 октября 1963 года, на космодроме случиласьещё одна трагедия. При испытаниях межконтинентальной баллистическойракеты Р-9А из-за возникновения искры в загазованной атмосферевспыхнул пожар в шахте стартовой позиции, погибло 8 человек. Парыкеросина и кислорода образовались в результате заправки ракетытопливом накануне.</w:t>
            </w:r>
            <w:br/>
            <w:br/>
            <w:r>
              <w:rPr/>
              <w:t xml:space="preserve"> С тех пор 24 октября на космодроме Байконур прекращаются всеработы с ракетами-носителями и космическими аппаратами, людискорбят, вспоминают коллег, возлагают венки к братской могилепогибших, к памятнику на месте бывшей стартовой площадки Р-16.</w:t>
            </w:r>
            <w:br/>
            <w:br/>
            <w:r>
              <w:rPr/>
              <w:t xml:space="preserve"> В память о трагедиях 1960-го и 1963-го годов на Байконуре, атакже 1973-го и 1980-го годов на полигоне «Плесецк», когда прииспытаниях ракетно-космической техники погибли ещё 57 человек, 24октября в РВСН объявлено Днём памяти ракетчиков, согласно приказуГлавнокомандующего Ракетными войсками стратегического значения.</w:t>
            </w:r>
            <w:br/>
            <w:br/>
            <w:r>
              <w:rPr/>
              <w:t xml:space="preserve"> 24 октября 2021 года на траурном митинге, в сквере погибшимракетчикам в городе выступили и вспомнили подвиг испытателейкосмической техники руководство администрации города Байконур,представители ракетно-космической отрасли, ветераны космодрома.Затем, все желающие смогли возложить цветы на пл.41 космодрома, гдена месте трагедии сейчас расположен Мемориал и Вечный огонь.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2025-12-04T18:03:07+03:00</dcterms:created>
  <dcterms:modified xsi:type="dcterms:W3CDTF">2025-12-04T18:03:07+03:00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