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 октября 2021 года на космодроме Байконур состоялся вывозракеты-носителя «Союз-2.1а» на стартовый комплекс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06.10.202115:10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1октября 2021 года на космодроме Байконур состоялся вывозракеты-носителя «Союз-2.1а» на стартовый комплекс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октября 2021года, на космодроме Байконур, в соответствии с решениемГосударственной комиссии состоялся вывоз ракеты-носителя«Союз-2.1а» на стартовый комплекс площадки № 31.</w:t>
            </w:r>
            <w:br/>
            <w:br/>
            <w:r>
              <w:rPr/>
              <w:t xml:space="preserve">Транспортировка ракеты из монтажно-испытательного корпуса началасьв 05:30 по московскому времени (в 07:30 по местному). По традиции,за вывозом наблюдал дублирующий экипаж. Рано утром от гостиницы«Космонавт» выехал автобус с космонавтом Роскосмоса ОлегомАртемьевым, кинооператором Алексеем Дудиным и актрисой АленойМордовиной. В условиях ограничительных мер, действующих накосмодроме Байконур, традиция дублеров была соблюдена.</w:t>
            </w:r>
            <w:br/>
            <w:br/>
            <w:r>
              <w:rPr/>
              <w:t xml:space="preserve">После установки ракеты-носителя в вертикальное положение и сведенияколонн обслуживания совместный расчет космодрома Байконур приступилк работам по графику первого стартового дня.</w:t>
            </w:r>
            <w:br/>
            <w:br/>
            <w:r>
              <w:rPr/>
              <w:t xml:space="preserve">В обеспечении пожарной безопасности технологических процессов,связанных с подготовкой, вывозом и транспортировкой «Союз-2.1а» странспортным грузовым кораблем «Прогресс МС-19» к стартовойплощадке участвуют подразделения ФГКУ «Специальное управление ФПС №70 МЧС России».</w:t>
            </w:r>
            <w:br/>
            <w:br/>
            <w:r>
              <w:rPr/>
              <w:t xml:space="preserve">Старт транспортного пилотируемого корабля «Союз МС-19» намечен на 5октября 2021 года в 11:55 (мск) с космодрома Байконур. Планируемаяпродолжительность работы экипажа МКС-66 — 174 суток.Ориентировочная продолжительность работы участников космическогополета на МКС не менее 12 суток. В основном экипаже МКС-66:космонавт Роскосмоса Антон Шкаплеров, кинорежиссер Клим Шипенко,актриса Юлия Пересильд.</w:t>
            </w:r>
            <w:br/>
            <w:br/>
            <w:r>
              <w:rPr/>
              <w:t xml:space="preserve">Материал подготовлен с использованием публикаций сайтаГоскорпорации «Роскосмос»: пройти по ссылке</w:t>
            </w:r>
            <w:br/>
            <w:br/>
            <w:r>
              <w:rPr/>
              <w:t xml:space="preserve">Фото: Космический центр «Южный»/Роскосмос и пресс-служба МЧСРоссии.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2025-12-04T18:03:09+03:00</dcterms:created>
  <dcterms:modified xsi:type="dcterms:W3CDTF">2025-12-04T18:03:09+03:00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