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Профилактический визит сотрудников ОФГПН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Профилактический визит сотрудников ОФГПН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плановой подготовки объектов государственныхобразовательных организаций, находящихся в ведении администрациигорода Байконур, была создана комиссия по оценке готовностиобразовательных организаций к новому 2021-2022 учебному году.</w:t>
            </w:r>
            <w:br/>
            <w:br/>
            <w:r>
              <w:rPr/>
              <w:t xml:space="preserve">В состав комиссии вошли должностные лица отдела федеральногогосударственного пожарного надзора ФГКУ «Специальное управление ФПС№70 МЧС России».</w:t>
            </w:r>
            <w:br/>
            <w:br/>
            <w:r>
              <w:rPr/>
              <w:t xml:space="preserve">Сотрудниками ОФГПН были проведены профилактические визиты вобразовательные организации города Байконур. С ответственнымилицами проведены беседы, разъяснения и даны рекомендации повыполнению требований пожарной безопасности. Так же по просьберуководителей образовательных учреждений сотрудникамигосударственного пожарного надзора дополнительно осмотрены объектыв целях их соответствия нормам пожарной безопасности.</w:t>
            </w:r>
            <w:br/>
            <w:br/>
            <w:r>
              <w:rPr/>
              <w:t xml:space="preserve">Профилактическому визиту подверглись 13 дошкольныхобщеобразовательных организаций, 7 общеобразовательных, 4организации дополнительного образования, 2 профессиональныхучреждения и одна спортивная школа.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2025-12-15T00:14:57+03:00</dcterms:created>
  <dcterms:modified xsi:type="dcterms:W3CDTF">2025-12-15T00:14:57+03:00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