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Воспитанники летнего оздоровительного лагеря побывали вгостях у пожарных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17.06.202115:06</w:t>
            </w:r>
          </w:p>
        </w:tc>
      </w:tr>
      <w:tr>
        <w:trPr/>
        <w:tc>
          <w:tcPr>
            <w:tcBorders>
              <w:bottom w:val="single" w:sz="6" w:color="fffffff"/>
            </w:tcBorders>
          </w:tcPr>
          <w:p>
            <w:pPr>
              <w:jc w:val="start"/>
            </w:pPr>
            <w:r>
              <w:rPr>
                <w:sz w:val="24"/>
                <w:szCs w:val="24"/>
                <w:b w:val="1"/>
                <w:bCs w:val="1"/>
              </w:rPr>
              <w:t xml:space="preserve">Воспитанники летнего оздоровительного лагеря побывали в гостях упожарных</w:t>
            </w:r>
          </w:p>
        </w:tc>
      </w:tr>
      <w:tr>
        <w:trPr/>
        <w:tc>
          <w:tcPr>
            <w:tcBorders>
              <w:bottom w:val="single" w:sz="6" w:color="fffffff"/>
            </w:tcBorders>
          </w:tcPr>
          <w:p>
            <w:pPr>
              <w:jc w:val="center"/>
            </w:pPr>
          </w:p>
        </w:tc>
      </w:tr>
      <w:tr>
        <w:trPr/>
        <w:tc>
          <w:tcPr/>
          <w:p>
            <w:pPr>
              <w:jc w:val="start"/>
            </w:pPr>
            <w:r>
              <w:rPr/>
              <w:t xml:space="preserve">Сотрудникиспециальной пожарно-спасательной части № 1 подготовили для гостейиз летнего оздоровительного лагеря Центра комплексного обслуживаниянаселения занимательную экскурсию.</w:t>
            </w:r>
            <w:br/>
            <w:br/>
            <w:r>
              <w:rPr/>
              <w:t xml:space="preserve">Для начала ребятам показали пожарное депо, в котором находится надежурстве различная специальная техника, выезжающая на тушениепожаров и проведение аварийно-спасательных работ. Гости узнали обособенностях этих машин и для чего они применяются. В учебномклассе рассказали о специальных защитных костюмах, в которыхсотрудники МЧС могут ликвидировать самые разнообразные чрезвычайныеситуации. Детям объяснили, что даже после окончания школы нужнопродолжать учиться, чтобы стать настоящим профессионалом своегодела. Показали ребятам и спортивную базу, на которой тренируютсяпожарные. Здесь юные гости смогли увидеть тренировочную башню, покоторой сотрудник МЧС поднялся на высоту 4-го этажа по наружнойстене при помощи специальной лестницы с крюком. Затем детямпродемонстрировали, как пожарные спускают «пострадавшего человека»с высоты, если нет другого пути спасения. Конечно, в роли«пострадавшего» на тренировках используется манекен.</w:t>
            </w:r>
            <w:br/>
            <w:br/>
            <w:r>
              <w:rPr/>
              <w:t xml:space="preserve">Сотрудник группы профилактики пожаров подробно рассказал гостям,чем укомплектован автомобиль пожарных, какой в нём есть инструменти как его применяют. После чего пожарные на практикепродемонстрировали ребятам, как они работают гидравлическиминструментом при ликвидации последствий дорожно-транспортногопроисшествия. На аварийной машине пожарные специальными «ножницами»с лёгкостью перерезали сталь и раздвинули искорёженные деталиавтомобиля.</w:t>
            </w:r>
            <w:br/>
            <w:br/>
            <w:r>
              <w:rPr/>
              <w:t xml:space="preserve">Во время экскурсии для ребят провели небольшую викторину, в ходекоторой по рисункам нужно было выбрать предметы, применяемые притушении пожара.</w:t>
            </w:r>
            <w:br/>
            <w:br/>
            <w:r>
              <w:rPr/>
              <w:t xml:space="preserve">Учащиеся класса «Пожарный кадет» из средней школы №4, у которых вэто время проходили практические занятия на территории части,продемонстрировали гостям летнего лагеря, как быстро умеют надеватьбоевую одежду пожарных. Среди учащихся кадетского классавоспитанники летнего лагеря встретили своих «старых знакомых» –волонтёров из Центра поддержки молодежных инициатив «Звездныйкампус». Волонтёры в свободное время приходят в лагерь и тамзанимаются с младшими ребятами. По реакции детей было видно, чтоволонтёров они искренне полюбили.</w:t>
            </w:r>
            <w:br/>
            <w:br/>
            <w:r>
              <w:rPr/>
              <w:t xml:space="preserve">Заключительным этапом увлекательной экскурсии стала стрельба изпожарного ствола водой по установленной мишени, которая никого неоставила равнодушным. Все желающие получили такую возможность.Ребята выстроились в очередь и радостно приветствовали каждоеточное попадание.</w:t>
            </w:r>
            <w:br/>
            <w:br/>
            <w:r>
              <w:rPr/>
              <w:t xml:space="preserve">В конце мероприятия каждый гость получил возможность примерить насебя боевую одежду пожарного и сфотографироваться на память.</w:t>
            </w:r>
            <w:br/>
            <w:br/>
            <w:r>
              <w:rPr/>
              <w:t xml:space="preserve">Пресс-служба Специального управления ФПС № 70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2025-12-04T18:28:24+03:00</dcterms:created>
  <dcterms:modified xsi:type="dcterms:W3CDTF">2025-12-04T18:28:24+03:00</dcterms:modified>
</cp:coreProperties>
</file>

<file path=docProps/custom.xml><?xml version="1.0" encoding="utf-8"?>
<Properties xmlns="http://schemas.openxmlformats.org/officeDocument/2006/custom-properties" xmlns:vt="http://schemas.openxmlformats.org/officeDocument/2006/docPropsVTypes"/>
</file>