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рождения, Байконур!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рождения, Байконур!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земляки, коллеги, ветераны Байконура!</w:t>
            </w:r>
            <w:br/>
            <w:br/>
            <w:r>
              <w:rPr/>
              <w:t xml:space="preserve">Для байконурцев день рождения города - особый день. Сегодня мы впервую очередь отдаём дань уважения ветеранам Байконура! Тем кто,стоял у истоков – военным строителям, учёным, испытателям,космонавтам, инженерам и рабочим, всем кто вносил и до сих порвносит свой вклад в становление космонавтики! Байконур достойнопрошел через все испытания благодаря Вам - истинным патриотам,преданным делу освоения космоса и обладающими самыми высокимичеловеческими качествами. Космодром Байконур это символ эпохи вистории человечества, эпохи космоса.</w:t>
            </w:r>
            <w:br/>
            <w:br/>
            <w:r>
              <w:rPr/>
              <w:t xml:space="preserve">От имени сотрудников Специального управления ФПС № 70 МЧС Россиивыражаю всем жителям Байконура, сотрудникам ракетно-космическойотрасли, труженикам городских предприятий, и в первую очередьветеранам Байконура огромную благодарность за труд. Желаю всем, ктосвязан с этим славным и гордым именем – Байконур - счастья,здоровья, процветания и, конечно же, новых свершений! НеиссякаемойВам энергии и удачи!</w:t>
            </w:r>
            <w:br/>
            <w:br/>
            <w:r>
              <w:rPr/>
              <w:t xml:space="preserve">Начальник ФГКУ «Специальное управление ФПС № 70 МЧС России»</w:t>
            </w:r>
            <w:br/>
            <w:br/>
            <w:r>
              <w:rPr/>
              <w:t xml:space="preserve">полковник внутренней службы А.В. Заровский.</w:t>
            </w:r>
            <w:br/>
            <w:br/>
            <w:br/>
            <w:br/>
            <w:br/>
            <w:r>
              <w:rPr/>
              <w:t xml:space="preserve">История праздника:</w:t>
            </w:r>
            <w:br/>
            <w:br/>
            <w:r>
              <w:rPr/>
              <w:t xml:space="preserve">2 июня 2021 года, легендарный космодром Байконур, открывший дорогув космос для всего человечества, отмечает 66-летие. В этот день в1955 году директивой Генерального штаба Министерства обороны СССРбыла утверждена организационно-штатная структура 5-гонаучно-исследовательского испытательного полигона (5-й НИИП) исоздана войсковая часть 11284. После первого полета в космос ЮрияГагарина в 1961 году НИИП № 5 получил открытое название «КосмодромБайконур».</w:t>
            </w:r>
            <w:br/>
            <w:br/>
            <w:r>
              <w:rPr/>
              <w:t xml:space="preserve">Но пока, весной 1955 года на территории от станции Тюра-Там вКазахстане до Камчатки развернулась огромная стройка со срокомввода всех объектов к концу 1956 года. Тысячам строителейпредстояло создать уникальный комплекс, ставший впоследствии первымкосмодромом планеты. В связи с тем, что сроки создания полигонабыли крайне сжатыми, строительство всех объектов было начатоодновременно: 5 мая было заложено первое здание жилого городкаиспытателей, 22 июня уложен первый кубометр бетона дороги в сторонуплощадки № 2, а 20 июля строительные части приступили к работам посооружению первого стартового комплекса на площадке № 1. Работывелись круглосуточно.</w:t>
            </w:r>
            <w:br/>
            <w:br/>
            <w:r>
              <w:rPr/>
              <w:t xml:space="preserve">К началу летных испытаний ракеты Р-7 на необжитом пространствеказахской пустыни были возведены: стартовая позиция на площадке №1, монтажно-испытательный корпус на площадке № 2,монтажно-сборочный корпус головных частей на площадке 2А, бетоннаядорога на стартовую площадку № 1, железнодорожные подъездные пути,водопровод с тремя станциями подъема и система пожарныхрезервуаров, линии электропередачи, центральный пункт связи ислужбы единого времени, приемный и передающий радиоцентры, трипункта радиоуправления, девять измерительных пунктов в районепадения 1-й ступени, ретрансляционный пункт в Иркутске и шестьизмерительных пунктов на Камчатке, аэродром и десятки другихвспомогательных объектов.</w:t>
            </w:r>
            <w:br/>
            <w:br/>
            <w:r>
              <w:rPr/>
              <w:t xml:space="preserve">В 1956 году на площадке № 3 развернуто строительство крупнейшего вэтом регионе страны кислородно-азотного завода, крайне необходимогодля проведения испытаний, который уже в сентябре 1957 года выдалпервую продукцию. Одновременно с возведением специальных объектовполигона строился и жилой городок испытателей — поселок «Заря»,будущий город Ленинск, а ныне — всемирно известный городБайконур.</w:t>
            </w:r>
            <w:br/>
            <w:br/>
            <w:r>
              <w:rPr/>
              <w:t xml:space="preserve">15 мая 1957 года Государственная комиссия подписала акт о сдаче вэксплуатацию первого стартового комплекса полигона на площадке № 1,и в этот же день состоялся первый пуск ракеты Р-7, на базе которойпозже была создана одна из самых надежных ракет-носителей — «Союз».Уже 4 октября запуск первого спутника ознаменовал началотриумфального пути отечественной космонавтики. Вскоре в космосепервыми побывали животные, отправлены на Луну, Марс и Венеру первыеавтоматические межпланетные станции, были запущены спутники связи ителевещания. 12 апреля 1961 года с первой стартовой площадкиБайконура был запущен космический корабль «Восток» с первымлетчиком-космонавтом планеты Юрием Гагариным. Началась новая,величайшая эпоха — эпоха освоения человеком космическогопространства.</w:t>
            </w:r>
            <w:br/>
            <w:br/>
            <w:r>
              <w:rPr/>
              <w:t xml:space="preserve">За 66 лет на космодроме получили путевку в жизнь космическиекомплексы на базе ракет типа «Спутник», «Восток», «Восход»,«Космос», «Молния», «Союз», «Циклон», «Протон», Н-1, «Зенит»,«Энергия», «Рокот», «Днепр», «Стрела». На экспериментальнойиспытательной базе космодрома отработаны боевые ракетные комплексыконструкторских бюро Сергея Королева, Василия Мишина, ВалентинаГлушко, Михаила Янгеля, Владимира Уткина и Владимира Челомея сракетами Р-7, Р-7А, Р-9, Р-9А, Р-36, УР-200, УР-100, МР-УР-100УТТХ.</w:t>
            </w:r>
            <w:br/>
            <w:br/>
            <w:r>
              <w:rPr/>
              <w:t xml:space="preserve">За значительный вклад в укрепление обороны страны, решениенароднохозяйственных и научно-исследовательских задач космодромБайконур награжден орденом Красной Звезды, Орденом Ленина и ОрденомОктябрьской революции.</w:t>
            </w:r>
            <w:br/>
            <w:br/>
            <w:r>
              <w:rPr/>
              <w:t xml:space="preserve">Байконур — первая космическая гавань нашей страны, положившаяначало истории мировой космонавтики, — и по сей день не утратилсвои масштаб и значимость. Сегодня Байконур — это крупнейшийкосмодром в мире. Он реализует до 80% пусковых программ РоссийскойФедерации. С Байконура проводятся пуски ракет-носителей скосмическими аппаратами научного и социально-экономическогоназначения, межпланетными миссиями, а также с транспортнымикораблями по программе Международной космической станции. Космодромтакже является масштабной площадкой для международногосотрудничества. Совместно с Республикой Казахстан на Байконуресоздается новый ракетно-космический комплекс «Байтерек». Другимважнейшим проектом является модернизация всемирно известного«Гагаринского старта» на современные ракеты-носители «Союз-2».</w:t>
            </w:r>
            <w:br/>
            <w:br/>
            <w:r>
              <w:rPr/>
              <w:t xml:space="preserve">ссылка по теме</w:t>
            </w:r>
            <w:br/>
            <w:br/>
            <w:br/>
            <w:r>
              <w:rPr/>
              <w:t xml:space="preserve">Фото: Космический центр «Южный»/Роскосмос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2025-12-04T18:29:02+03:00</dcterms:created>
  <dcterms:modified xsi:type="dcterms:W3CDTF">2025-12-04T18:29:02+03:00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