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учащихсякласса «Пожарный кадет» имени Героя России Евгения Чернышёва выпуск2021 года стал тринадцатым с момента образования профильных классовв четвёртой общеобразовательной школе. За эти годы из стен школывыпустилось 265 кадет.</w:t>
            </w:r>
            <w:br/>
            <w:br/>
            <w:r>
              <w:rPr/>
              <w:t xml:space="preserve">Пять лет учёбы кадеты осваивали специализированные предметы иучились оказывать помощь в чрезвычайных ситуациях, проходилистажировку в пожарно-спасательной части. За время учёбы и практикиребята сплотились в дружный коллектив, неоднократно становясьзаметными участниками общественной жизни нашего города.</w:t>
            </w:r>
            <w:br/>
            <w:br/>
            <w:r>
              <w:rPr/>
              <w:t xml:space="preserve">Церемония прощания выпускников началась с выноса Кадетскогознамени. Торжественно, перед парадным строем, старшие кадетыпередали его своим младшим товарищам. После чего каждому выпускникувручили нагрудный знак «Кадетский крест».</w:t>
            </w:r>
            <w:br/>
            <w:br/>
            <w:r>
              <w:rPr/>
              <w:t xml:space="preserve">С окончанием обучения ребят поздравили официальные лица иприглашенные гости.</w:t>
            </w:r>
            <w:br/>
            <w:br/>
            <w:r>
              <w:rPr/>
              <w:t xml:space="preserve">Глава администрации города Байконур Константин Бусыгин: - Дорогиеребята! Желаю вам, выбрать для себя тот путь, который будет васвести по жизни. Ставьте перед собой цели и обязательно старайтесьеё достигнуть. Даже если вам будет трудно. Воспитывайте в себе духупорства, дух победы. Это те качества, которые очень важны в жизни.Их старались вложить в вас ваши наставники, учителя. Спасибо им заэто. Успехов вам ребята, в добрый путь!</w:t>
            </w:r>
            <w:br/>
            <w:br/>
            <w:r>
              <w:rPr/>
              <w:t xml:space="preserve">Начальник ФГКУ «Специальное управление ФПС № 70 МЧС России»полковник внутренней службы Андрей Заровский: - Время обучения вкадетских классах, я уверен, не прошло для вас даром. Вы получилинавыки не только в общеобразовательных дисциплинах, но и вспециальных. Удачи, вам, ребята. Поздравляю вас с окончаниемобучения в кадетских классах!</w:t>
            </w:r>
            <w:br/>
            <w:br/>
            <w:r>
              <w:rPr/>
              <w:t xml:space="preserve">Трёхкратным «Ура!» Ответили кадеты на поздравление гостей.</w:t>
            </w:r>
            <w:br/>
            <w:br/>
            <w:r>
              <w:rPr/>
              <w:t xml:space="preserve">Неожиданно, прозвучал сигнал пожарной тревоги и выпускникикадетского класса, развернув рукавные линии от пожарной машины,быстро справились с условным возгоранием. Так кадетыпродемонстрировали гостям на практике то, чему их учили попрофильным дисциплинам.</w:t>
            </w:r>
            <w:br/>
            <w:br/>
            <w:r>
              <w:rPr/>
              <w:t xml:space="preserve">Ильин Георгий, выпускник кадетского класса: - Учёба в кадетскомклассе научила меня в первую очередь дисциплине и ответственностиза свои поступки. Привила любовь к спорту. Здесь я получил навыки,которые не получишь в обычном классе, это основы пожаротушения,спасательной и медицинской подготовки. Здесь нас научили работать вколлективе, где от действий каждого отдельного человека зависитобщий успех дела…</w:t>
            </w:r>
            <w:br/>
            <w:br/>
            <w:r>
              <w:rPr/>
              <w:t xml:space="preserve">По традиции предыдущих выпусков, возле памятника ВалентинуПетровичу Глушко, имя которого носит школа, кадеты запустили в небовоздушные шары с вымпелом, на котором изображена эмблема класса«Пожарный кадет», номер выпуска и фотография всех учащихся класса.Как считают сами выпускники - таким образом, школа отпускает отсебя во взрослую жизнь своих воспитанников и желает им попутноговетра и чистого неба…</w:t>
            </w:r>
            <w:br/>
            <w:br/>
            <w:r>
              <w:rPr/>
              <w:t xml:space="preserve">В заключении мероприятия выпускной кадетский класс в последний разпрошел торжественным маршем с песней…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2026-01-19T23:07:34+03:00</dcterms:created>
  <dcterms:modified xsi:type="dcterms:W3CDTF">2026-01-19T23:07:34+03:00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