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Команда байконурских пожарных победила в «Гагаринскойэстафете»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14.04.202116:04</w:t>
            </w:r>
          </w:p>
        </w:tc>
      </w:tr>
      <w:tr>
        <w:trPr/>
        <w:tc>
          <w:tcPr>
            <w:tcBorders>
              <w:bottom w:val="single" w:sz="6" w:color="fffffff"/>
            </w:tcBorders>
          </w:tcPr>
          <w:p>
            <w:pPr>
              <w:jc w:val="start"/>
            </w:pPr>
            <w:r>
              <w:rPr>
                <w:sz w:val="24"/>
                <w:szCs w:val="24"/>
                <w:b w:val="1"/>
                <w:bCs w:val="1"/>
              </w:rPr>
              <w:t xml:space="preserve">Команда байконурских пожарных победила в «Гагаринскойэстафете»</w:t>
            </w:r>
          </w:p>
        </w:tc>
      </w:tr>
      <w:tr>
        <w:trPr/>
        <w:tc>
          <w:tcPr>
            <w:tcBorders>
              <w:bottom w:val="single" w:sz="6" w:color="fffffff"/>
            </w:tcBorders>
          </w:tcPr>
          <w:p>
            <w:pPr>
              <w:jc w:val="center"/>
            </w:pPr>
          </w:p>
        </w:tc>
      </w:tr>
      <w:tr>
        <w:trPr/>
        <w:tc>
          <w:tcPr/>
          <w:p>
            <w:pPr>
              <w:jc w:val="start"/>
            </w:pPr>
            <w:r>
              <w:rPr/>
              <w:t xml:space="preserve">12 апреля 2021года весь мир широко отметил юбилей – 60 лет первому полётучеловека в космос. Для байконурцев эта памятная дата важна вдвойне.Именно от сюда 12 апреля 1961 года советский космонавт ЮрийАлексеевич Гагарин совершил первый в истории человечества полет вкосмос.</w:t>
            </w:r>
            <w:br/>
            <w:br/>
            <w:r>
              <w:rPr/>
              <w:t xml:space="preserve">В преддверии юбилея на космодроме прошёл ряд мероприятий, в томчисле и ежегодная легкоатлетическая "Гагаринская эстафета".</w:t>
            </w:r>
            <w:br/>
            <w:br/>
            <w:r>
              <w:rPr/>
              <w:t xml:space="preserve">Спортивные традиции Байконура ведут свою историю практически смомента образования космодрома. В 1956 году состоялась перваяСпартакиада. В 1971 году, в честь десятилетия полета в космос ЮрияГагарина, была проведена «Звездная эстафета», в которой принималиучастие военнослужащие полигона. Стартовав с различных площадоккосмодрома, спортсмены бежали эстафетой до города и финишировали наплощади имени Ленина. Со временем «Звездная эстафета»трансформировалась в «Гагаринскую эстафету», которая в последниегоды стала пользоваться популярностью не только у легкоатлетов, нои у любителей велосипедного спорта.</w:t>
            </w:r>
            <w:br/>
            <w:br/>
            <w:r>
              <w:rPr/>
              <w:t xml:space="preserve"> «Мы сегодня совершаем пробег в историческом месте - по этойдороге Юрий Алексеевич ехал на свой первый полёт, - рассказываетначальник отделения службы и подготовки СУ ФПС № 70 МЧС Россииподполковник внутренней службы Владимир Русов. - Очень надеюсь, чтонаши ребята сегодня не подкачают. Во время жеребьёвки нашей командедостался номер «1» (цифра «1» прикреплена на футболке участника), аэто, как понимаете, для Байконура вообще сакральная цифра, так чтоко многому обязывает…»</w:t>
            </w:r>
            <w:br/>
            <w:br/>
            <w:r>
              <w:rPr/>
              <w:t xml:space="preserve">В эстафете приняли участие семь команд от коллективов разныхгородских структур и предприятий РОСКОСМОСа. Спортсмены стартовалиот легендарного Гагаринского старта, расположенного на расстоянии34 километра от города и бежали, меняя друг друга через каждыйкилометр, до центральной площади города. Там их встретилиподбадривающие крики болельщиков и участники торжественногомитинга. Флаг МЧС России в руках представителя команды Специальногоуправления ФПС № 70 МЧС России первым пересек финишную черту. Напреодоление 34 километровой дистанции эстафеты у нашей команды ушлодва часа и четыре минуты.</w:t>
            </w:r>
            <w:br/>
            <w:br/>
            <w:r>
              <w:rPr/>
              <w:t xml:space="preserve">«В забеге участвуют сильные конкуренты. Например, ЦЭНКИ (центрэксплуатации наземной космической инфраструктуры космическогоцентра Южный). На предприятиях работает несколько тысяч человек.Наш коллектив, конечно же, в разы меньше, - делится впечатлениямиоб эстафете начальник Специального управления ФПС №70 МЧС Россииполковник внутренней службы Андрей Заровский, – поэтому было решеноиспользовать проверенную тактику – не числом, а уменьем! Как толькопозволила тренироваться неустойчивая весенняя погода - началиусилено готовиться. Каждый день на стадион. Да и к физическойподготовке пожарных, сами знаете, у Министерства особые требования.Так, что всё правильно, первые – должны быть первыми!»</w:t>
            </w:r>
            <w:br/>
            <w:br/>
            <w:r>
              <w:rPr/>
              <w:t xml:space="preserve">Победителей Гагаринской эстафеты наградили кубком и именнымиграмотами. Заместитель главы администрации города Байконур НиколайАдасёв поблагодарил участников эстафеты за поддержку традиций,пожелал участникам помнить о славной истории космодрома, в которойбыло немало примеров героических подвигов людей, работающих иживших на этой земле. «Равняясь на этих людей нужно уметьопределить главную задачу, выстоять, преодолеть себя иобстоятельства, и в итоге дойти до цели… Вы сегодня это сделали,спасибо вам за это!» – сказал Николай Адасёв.</w:t>
            </w:r>
            <w:br/>
            <w:br/>
            <w:r>
              <w:rPr/>
              <w:t xml:space="preserve">Пресс служба Специального управления ФПС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2026-04-25T04:06:39+03:00</dcterms:created>
  <dcterms:modified xsi:type="dcterms:W3CDTF">2026-04-25T04:06:39+03:00</dcterms:modified>
</cp:coreProperties>
</file>

<file path=docProps/custom.xml><?xml version="1.0" encoding="utf-8"?>
<Properties xmlns="http://schemas.openxmlformats.org/officeDocument/2006/custom-properties" xmlns:vt="http://schemas.openxmlformats.org/officeDocument/2006/docPropsVTypes"/>
</file>