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«Ю.А. Гагарин» в космосе!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«Ю.А. Гагарин» в космосе!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Спустя 60 летпосле полёта Юрия Алексеевича Гагарина знаменитое «Поехали!»произнес командир транспортного пилотируемого корабля «Ю.А.Гагарин» (Союз МС-18), космонавт Роскосмоса Олег Новицкий, когдаракета оторвалась от стартового стола. В пятницу, 9 апреля 2021года, в 10:42 по московскому времени со стартовой площадки № 31космодрома Байконур выполнен пуск ракеты-носителя «Союз-2.1а».</w:t>
            </w:r>
            <w:br/>
            <w:br/>
            <w:r>
              <w:rPr/>
              <w:t xml:space="preserve">Полет пилотируемого корабля прошёл по так называемой«сверхбыстрой», двухвитковой схеме сближения, которая позволила емудостичь МКС за три с половиной часа после старта. В связи спредстоящим праздником, Днём космонавтики, на обшивку обтекателяракеты-носителя была нанесена надпись «Ю.А. Гагарин», с официальнойсимволикой празднования 60-летия полета первого человека вкосмос.</w:t>
            </w:r>
            <w:br/>
            <w:br/>
            <w:r>
              <w:rPr/>
              <w:t xml:space="preserve">Нынешний пуск стал третьим для ракеты-носителя «Союз-2.1а» спилотируемым кораблем семейства «Союз МС» и экипажем на борту (пускв беспилотном режиме состоялся 22 августа 2019 года, следующиепуски — 9 апреля и 14 октября 2020 года). Ракета «Союз-2.1а» пришлана смену «Союзу-ФГ» в миссиях по доставке космонавтов и астронавтовна Международную космическую станцию.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2026-01-20T00:27:05+03:00</dcterms:created>
  <dcterms:modified xsi:type="dcterms:W3CDTF">2026-01-20T00:27:05+03:00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