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лет байконурскому подразделению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15лет байконурскому подразделению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февраляисполняется 15 лет с момента создания Специального управления ФПС №70 МЧС России. Предпосылкой создания Специального управленияявилась ликвидация на территории комплекса «Байконур» военнойсоставляющей, а с ней и расчетов пожарной охраны 5 Государственногоиспытательного космодрома Министерства обороны РоссийскойФедерации.</w:t>
            </w:r>
            <w:br/>
            <w:br/>
            <w:r>
              <w:rPr/>
              <w:t xml:space="preserve">Прошедшие 15 лет были для нас непростыми, но очень динамичными. Этигоды включили в себя важнейшие этапы истории: становлениеУправления как самостоятельной боевой единицы, его развитие,совершенствование. Особые слова благодарности хотелось бы выразитьтем, кто стоял у истоков его создания. Многие сотрудники прибыли кнам на Байконур из других подразделений: Екатеринбурга, Волгограда,Лесного, Трёхгорного, Каменск-Шахтинска, Волгограда, Орла и другихгородов нашей большой страны. Они принесли нам свой опыт и щедро имделились. Каждый являлся специалистом в своей области. Прошло уженемало лет, а сотрудники нашего Управления до сих пор сблагодарностью вспоминают своих соратников, с которыми интереснобыло служить и развивать общее дело: Владимир Борисенко, РоманТрухов, Александр Окороков, Лилия Обласова, Сергей Давлетшин, ОльгаБаранова, Игорь Семяков, Галина Закоморная, Миша Красильников,Игорь Рыбак, Михаил Барыбин, Светлана Суслина, Дмитрий и ЕленаСинютины, Сергей Бабенко, Константин Емельянов и многие, многиедругие. Прошу прощения у тех, кого не назвал - перечислить всех –не хватит, пожалуй, газеты. Конечно все люди со своим характером,со своим видением дела. Но именно характер и желание сделать нашуслужбу лучше и дали тот результат, который мы сейчас имеем -здоровый, подготовленный, боеспособный коллектив, оснащённыйспециальной техникой и инструментом, готовый выполнять поставленныезадачи.</w:t>
            </w:r>
            <w:br/>
            <w:br/>
            <w:r>
              <w:rPr/>
              <w:t xml:space="preserve">За 15 лет выросло новое поколение профессионалов. Теперь ужесотрудники 70 управления передают свой опыт в других подразделенияхСпециальной пожарной охраны МЧС России. Космодром «Восточный» -начальник спецуправления № 60 Алексей Чигирь, со своими двумязаместителями, выходцами также с нашего подразделения ВладимиромВороной и Антоном Кондрой, Павел Жданов - возглавляетСпецуправление в одном из закрытых городов Урала, Эдуард Логунов -49 управление, Андрей Гайдаренко – с декабря прошлого годавозглавляет 31 спецуправление в Оренбурге. Это говорит о том, чтонаших сотрудников ценят в Министерстве как профессионалов своегодела и доверяют им важные направления.</w:t>
            </w:r>
            <w:br/>
            <w:br/>
            <w:r>
              <w:rPr/>
              <w:t xml:space="preserve">Отдельное спасибо руководству МЧС России. Мы понимаем, что даже вэто не простое экономическое время, руководством Министерстванаходятся возможности по обеспечению наших подразделений. Запоследние пять лет мы получили 7 единиц новой техники. Техникавведена в боевой расчет и обеспечивает пожарную безопасность, каксамого города и его жителей, так и космодрома при проведении работсвязанных с технологическими процессами при подготовке и запускеракет космического назначения с различными космическимиаппаратами.</w:t>
            </w:r>
            <w:br/>
            <w:br/>
            <w:r>
              <w:rPr/>
              <w:t xml:space="preserve">За последние пять лет сотрудники Байконурского подразделения МЧС -227 раз выезжали на ликвидации пожаров, на которых в общейсложности спасли 44 человека. Кроме того 26 раз выезжали наликвидацию последствий дорожно-транспортных происшествий, как всамом городе, так и на трассе М-32. Сотрудники специальногоуправления участвовали в ликвидации последствий взрыва бытовогогаза на улице Сейфуллина в 2012 году, ликвидировали последствияаварийного пуска РН "Протон-М" в 2013, тушили крупные пожары вторговом центре "Евразия" (2015) и "Гранд" (2017 год).</w:t>
            </w:r>
            <w:br/>
            <w:br/>
            <w:r>
              <w:rPr/>
              <w:t xml:space="preserve">Большое внимание уделяется и подрастающему поколению. БлагодаряАдминистрации города и Управлению образованием города Байконур вчетвёртой средней школе с 2007 года действуют специализированныеклассы «Пожарный кадет» имени Героя России Евгения НиколаевичаЧернышёва. В которых ежегодно учатся более 100 кадет. За это времяшкола уже выпустила 12 классов. Многие из выпускников, послеобучения в ВУЗах, продолжают служить Отчизне уже в офицерскомзвании. Ежегодно, начиная с 2008 года, проводятся детскиепожарно-технические эстафеты среди учащихся школ города, а такжесоревнования по пожарно-прикладному спорту среди учащихся классов«Пожарный кадет». С 2012 года в пяти школах города организованыДружины юных пожарных. Всё это делается с заделом на будущее.Многие ребята проявляют интерес к нашей профессии и выбирают её длясебя в будущем.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15-летиемсо дня его основания! Выражаю благодарность и признательность завзаимодействие и сотрудничество пожарным ведомственной пожарнойохраны «Космический центр «Южный», нашим казахстанским коллегам изпожарной части № 8 МЧС Республики Казахстан. РуководствуАдминистрации города за понимание и поддержку вопросов обеспеченияпожарной безопасности, руководству предприятий РОСКОСМОСа завзаимодействие и помощь.</w:t>
            </w:r>
            <w:br/>
            <w:br/>
            <w:r>
              <w:rPr/>
              <w:t xml:space="preserve">Мне бы очень хотелось, чтобы тот дух, который закладывался нами 15лет назад, не только не утратился, но и был бы подхвачен молодыми.Горжусь, что нам удалось создать такой коллектив, подобратькоманду, людей, с которыми, как говорится, не страшно идти ни вогонь, ни в воду! Они это доказали не раз! Служить в 70 управлении- большая честь для каждого нашего сотрудника, в том числе дляменя. От всей души поздравляю вас с нашим общим праздником! Желаюкрепкого здоровья, стойкости, уверенности в завтрашнем дне,благополучия, и конечно дальнейших успехов в нелегкой, но стольнеобходимой работе!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2025-12-04T18:59:26+03:00</dcterms:created>
  <dcterms:modified xsi:type="dcterms:W3CDTF">2025-12-04T18:59:26+03:00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