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октября на стадионе «Десятилетие» прошла детскаяпожарно-техническая эстафета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20октября на стадионе «Десятилетие» прошла детскаяпожарно-техническая эстафета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Спортивноемероприятие было приурочено ко Дню Специальной пожарной охраны МЧСРоссии, отмечающей в этом году 73 года со дня основания.</w:t>
            </w:r>
            <w:br/>
            <w:br/>
            <w:r>
              <w:rPr/>
              <w:t xml:space="preserve">В соответствии с правилами соревнования проводились на открытомвоздухе, при построении участники соблюдали социальную дистанцию.Трибуны стадиона «Десятилетие» в этот раз были непривычно пусты, ноэто ничуть не уменьшило задора самих участников.</w:t>
            </w:r>
            <w:br/>
            <w:br/>
            <w:r>
              <w:rPr/>
              <w:t xml:space="preserve">Флаг соревнований под гимны России и Казахстана поднял капитанспортивной команды средней школы № 1, выигравшейпожарно-техническую эстафету в прошлом году.</w:t>
            </w:r>
            <w:br/>
            <w:br/>
            <w:r>
              <w:rPr/>
              <w:t xml:space="preserve">В эстафете приняли участие команды седьмых классов из восьми школгорода. Сотрудники байконурского подразделения МЧС Россииподготовили для участников спортивного мероприятия несколькоэтапов.</w:t>
            </w:r>
            <w:br/>
            <w:br/>
            <w:r>
              <w:rPr/>
              <w:t xml:space="preserve">После старта первому участнику команды необходимо было правильно имаксимально быстро надеть боевую одежду пожарного, затем пробежать40 метров и передать пожарный ствол, имитирующий эстафетнуюпалочку, на следующий этап. На втором этапе двое участников должныбыли перенести на носилках «пострадавшего» на расстояние 60 метров.Следующий участник, подхватив на бегу огнетушитель, продолжалэстафету и передавал ее на завершающий, самый зрелищный и самыйтехнически сложный этап. Два «бойца», быстро развернув рукавнуюлинию от пожарного крана, правильно соединив рукава, струей водысбивали мишень, установленную за пять метров от линии «огня».</w:t>
            </w:r>
            <w:br/>
            <w:br/>
            <w:r>
              <w:rPr/>
              <w:t xml:space="preserve">В течение двух часов ребята отчаянно соревновались за правоназываться лучшими.</w:t>
            </w:r>
            <w:br/>
            <w:br/>
            <w:r>
              <w:rPr/>
              <w:t xml:space="preserve">Пока шёл подсчёт баллов участников соревнований поддерживали своимитанцевальными и вокальными номерами творческие коллективы Центраразвития творчества детей и юношества.</w:t>
            </w:r>
            <w:br/>
            <w:br/>
            <w:r>
              <w:rPr/>
              <w:t xml:space="preserve">В результате упорной борьбы команда школы № 7 стала лидеромсоревнований, на прохождение эстафеты им понадобилась 1 минута и 7секунд. Второй результат в соревнованиях показали ребята из школы №4. Бронза досталась учащимся школы №1, причём отрыв от лидеровсоревнований у них составил чуть более двух секунд.</w:t>
            </w:r>
            <w:br/>
            <w:br/>
            <w:r>
              <w:rPr/>
              <w:t xml:space="preserve">За приложенные усилия и достойные результаты, показанные во времяспортивного мероприятия, ребят поблагодарили начальник Управленияобразованием города Байконура Георгий Глазунов и исполняющийобязанности заведующего сектором развития образованияКармакшинского районного отдела образования Самат Кунхожаев. Всемпобедителям были вручены спортивные медали, а особо отличившимсяспортсменам достались призы от Управления культуры, молодёжнойполитики, туризма и спорта.</w:t>
            </w:r>
            <w:br/>
            <w:br/>
            <w:r>
              <w:rPr/>
              <w:t xml:space="preserve">Отдельно от учащихся 7-х классов общеобразовательных школ городапрошли соревнования профильных классов «Пожарный кадет». Кадетысоревновались в трёх возрастных группах. В эстафете использовалисьболее сложные элементы. Добавились такие дисциплины как вязаниедвойной спасательной петли на пострадавшего, соединение пожарныхрукавов через разветвление в одну линию, крепление спасательнойверёвки за конструкцию.</w:t>
            </w:r>
            <w:br/>
            <w:br/>
            <w:r>
              <w:rPr/>
              <w:t xml:space="preserve">«Этапы, которые пришлось преодолевать кадетам, являются частьюпожарно-прикладного спорта, - отметил начальник Специальногоуправления ФПС № 70 МЧС России Андрей Заровский, - это особый видспорта, который кроме развития силы и ловкости, быстроты реакции,учит действовать в команде, а это одно из важнейших условий вработе пожарных при спасении человеческих жизней! Кадеты изучаютнесколько дополнительных профильных предметов, тренируются и сейчасприменяют на практике то, чему их учат офицеры-наставники».</w:t>
            </w:r>
            <w:br/>
            <w:br/>
            <w:r>
              <w:rPr/>
              <w:t xml:space="preserve">По окончании состязаний ребята с волнением ожидали результатов. Вмладшей группе юных пожарных из 7-го «К» класса на первом местекоманда «Комета». В средней группе восьмиклассники из команды«Огнеборцы» выиграли у девятого «К», а среди старших классов«Пожарный кадет» на первом месте команда 10 «К» «Бригада».Одиннадцатый класс оказался на втором месте средистаршеклассников.</w:t>
            </w:r>
            <w:br/>
            <w:br/>
            <w:r>
              <w:rPr/>
              <w:t xml:space="preserve">Победители соревнований среди классов «Пожарный кадет» такжепоощрены спортивными медалями, грамотами и подарками отУКМПТиС.</w:t>
            </w:r>
            <w:br/>
            <w:br/>
            <w:r>
              <w:rPr/>
              <w:t xml:space="preserve">Мероприятие, организованное Специальным управлением ФПС №70 МЧСРоссии совместно с Управлением образованием, УКМПТиС проводитсяежегодно с целью воспитания у молодёжи высоких морально-волевыхкачеств, дисциплинированности и товарищеской взаимопомощи.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2026-06-17T14:29:54+03:00</dcterms:created>
  <dcterms:modified xsi:type="dcterms:W3CDTF">2026-06-17T14:29:54+03:00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