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Сотрудники байконурского подразделения МЧС России возложилик монументу Победы венок от всех жителей Байконура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29.01.202109:01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Сотрудники байконурского подразделения МЧС России возложили кмонументу Победы венок от всех жителей Байконура</w:t></w:r></w:p></w:tc></w:tr><w:tr><w:trPr/><w:tc><w:tcPr><w:tcBorders><w:bottom w:val="single" w:sz="6" w:color="fffffff"/></w:tcBorders></w:tcPr><w:p><w:pPr><w:jc w:val="center"/></w:pPr></w:p></w:tc></w:tr><w:tr><w:trPr/><w:tc><w:tcPr/><w:p><w:pPr><w:jc w:val="start"/></w:pPr><w:r><w:rPr/><w:t xml:space="preserve">Сегодня, 9мая, в парке Победы проходит возложение цветов к памятнику 75-летиюПобеды. В почётном карауле у монумента стоят сотрудники УправленияМВД России на комплексе «Байконур». В связи с ограничительнымимерами, введенными в городе, мероприятия в парке Победы проходятпоэтапно.</w:t></w:r><w:br/><w:br/><w:r><w:rPr/><w:t xml:space="preserve">В 8.45 состоялась торжественная церемония возложения цветов сучастием главы администрации города Байконура Константина Бусыгина,заместителей главы, руководителей структурных подразделенийадминистрации и городских предприятий. Сотрудники байконурскогоподразделения МЧС России возложили к монументу Победы венок от всехжителей Байконура в знак памяти и глубокой благодарности участникамВеликой Отечественной войны, отстоявших свободу Отчизны. Минутоймолчания участники церемонии почтили память героев войны ивозложили к памятнику цветы. В связи с юбилейным Днем Победы главагорода вручил медали «75 лет Победе» заместителям главы, рядуруководителей администрации, городских предприятий и организаций.Накануне 9 мая юбилейные медали были вручены ветеранам войны,проживающим в городе и поселках Торетам и Акай.</w:t></w:r><w:br/><w:br/><w:r><w:rPr/><w:t xml:space="preserve">Обращаясь к участникам церемонии, Константин Бусыгин поздравил всехс Днем Победы и отметил, что этот праздник всегда будет дорогим исвященным для каждой семьи. «Это праздник общенациональной гордостии немеркнущей памяти», — подчеркнул глава администрации.</w:t></w:r><w:br/><w:br/><w:r><w:rPr/><w:t xml:space="preserve">В течение дня цветы к памятнику Победы возлагают представителигородских организаций, предприятий ракетно-космической отрасли,российских и казахстанских правоохранительных органов, общественныхветеранских и молодежных организаций, горожане, которые приходят впарк Победы семьями.</w:t></w:r><w:br/><w:br/><w:r><w:rPr/><w:t xml:space="preserve">Сегодня по городу курсирует автобус Городского Дворца культуры(ГДК), транслирующий песни, посвященные Дню Победы. На LED экране,установленном на центральной площади, транслируются видеозаписивоенных парадов и концертов прошлых лет, тематические видеоклипы,документальные фильмы, поздравления с Днем Победы.</w:t></w:r><w:br/><w:br/><w:r><w:rPr/><w:t xml:space="preserve">Волонтеры Центра поддержки молодежных инициатив «Звездный кампус»проводят в парке Победы акцию «Георгиевская лента». Группыволонтёров навещают на дому одиноко проживающих пожилых людей идарят им подарки.</w:t></w:r><w:br/><w:br/><w:r><w:rPr/><w:t xml:space="preserve">Материал подготовлен с использованием информации Отдела по СМИадминистрации города Байконура.</w:t></w:r><w:br/><w:br/><w:r><w:rPr/><w:t xml:space="preserve">http://www.baikonuradm.ru/index.php?mod=all/news&ID=8838</w:t></w:r><w:br/><w:br/><w:br/><w:br/><w:br/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2025-12-04T19:20:31+03:00</dcterms:created>
  <dcterms:modified xsi:type="dcterms:W3CDTF">2025-12-04T19:20:31+03:00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