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22.10.2020 на одной из технических площадок космодромапроведены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22.10.2020 на одной из технических площадок космодрома проведеныпожарно-тактические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октября2020 года на одной из технических площадок космодрома проведеныпожарно-тактические учения. По замыслу учений на момент прибытияпервых пожарных подразделений площадь «пожара» одного из сооруженийна 4-м этаже составляла около 150 квадратных метров. По информации,полученной от администрации объекта, внутри сооружения осталисьчетыре человека, остальные сотрудники предприятия эвакуированыпосле срабатывания системы автоматической пожарной сигнализации.Звенья газодымозащитников проверили "горящий" этаж, на которомнашли и эвакуировали двух "пострадавших". Другие пожарные в этотмомент протянули линии и «подали воду» на охлаждение ниже и вышерасположенного этажа, чтобы предотвратить, нагрев конструкцийздания и его обрушения. По замыслу учений ещё два человекаоказались отрезаны огнём от выхода и не могут самостоятельнопокинуть здание. Они через открытое окно звали на помощь.</w:t>
            </w:r>
            <w:br/>
            <w:br/>
            <w:r>
              <w:rPr/>
              <w:t xml:space="preserve">– Хотелось бы ещё раз напомнить всем гражданам, а в данный моментсотрудникам предприятия, что пожарная сигнализация — одна изважнейших систем безопасности, созданная для предупреждения людей вслучае появления опасных факторов пожара – говорит о происходящемначальник отделения службы и подготовки СУ ФПС № 70 МЧС Россииподполковник Владимир Русов. – К сожалению, как часто показываетпрактика, люди услышав звуки пожарной сигнализации не спешатпокинуть помещение, думая, что всё это «не по-настоящему» и теряютдрагоценные минуты. Это часто приводит к страшным последствиям.Услышав сигнал «тревоги» лучше максимально быстро, но без паники,покинуть здание. И уже в безопасном месте дождаться выясненияпричины срабатывания сигнализации, чем остаться в охваченном огнёмздании…</w:t>
            </w:r>
            <w:br/>
            <w:br/>
            <w:r>
              <w:rPr/>
              <w:t xml:space="preserve">Пока пожарные пробивали путь к спасению по коридорам сооружения,штаб пожаротушения принял решение эвакуировать просящих о помощилюдей, при помощи спецтехники. Для этой цели был задействованпожарный коленчатый подъёмник, способный поднимать на высоту до 50метров люльку с пожарным для эвакуации людей. В момент, когдаподъёмник уже был развёрнут и поднят на необходимую высоту дляспасения, поступает «вводная» задача - «Подъёмник неисправен!».</w:t>
            </w:r>
            <w:br/>
            <w:br/>
            <w:r>
              <w:rPr/>
              <w:t xml:space="preserve">- Вводные задачи, подобные этой, часто бывают при проведенииподобных занятий – уточняет подполковник Олег Шестаков, начальникспециальной пожарно-спасательной части № 2 (в районе выезда егочасти находится данный объект) – При изменении условий ученийстановится ясно, как поведут себя пожарные при измененииобстановки. Пожарные должны найти другое решение, и выполнить своюзадачу…</w:t>
            </w:r>
            <w:br/>
            <w:br/>
            <w:r>
              <w:rPr/>
              <w:t xml:space="preserve">Через две минуты, после изменения обстановки проведеныдополнительные расчеты. Произошла перестановка, как говорятпожарные, «сил и средств» и изменена тактика спасения людей. Витоге через несколько минут звенья газодымозащитников вывели изверхних этажей здания спасённых людей.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четырёх"пострадавших",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78 человек личного состава и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2026-01-20T01:58:45+03:00</dcterms:created>
  <dcterms:modified xsi:type="dcterms:W3CDTF">2026-01-20T01:58:45+03:00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