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зимней рыбалке «Aral Fish 2020»</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22.02.202003:02</w:t>
            </w:r>
          </w:p>
        </w:tc>
      </w:tr>
      <w:tr>
        <w:trPr/>
        <w:tc>
          <w:tcPr>
            <w:tcBorders>
              <w:bottom w:val="single" w:sz="6" w:color="fffffff"/>
            </w:tcBorders>
          </w:tcPr>
          <w:p>
            <w:pPr>
              <w:jc w:val="start"/>
            </w:pPr>
            <w:r>
              <w:rPr>
                <w:sz w:val="24"/>
                <w:szCs w:val="24"/>
                <w:b w:val="1"/>
                <w:bCs w:val="1"/>
              </w:rPr>
              <w:t xml:space="preserve">Турнир по зимней рыбалке «Aral Fish 2020»</w:t>
            </w:r>
          </w:p>
        </w:tc>
      </w:tr>
      <w:tr>
        <w:trPr/>
        <w:tc>
          <w:tcPr>
            <w:tcBorders>
              <w:bottom w:val="single" w:sz="6" w:color="fffffff"/>
            </w:tcBorders>
          </w:tcPr>
          <w:p>
            <w:pPr>
              <w:jc w:val="center"/>
            </w:pPr>
          </w:p>
        </w:tc>
      </w:tr>
      <w:tr>
        <w:trPr/>
        <w:tc>
          <w:tcPr/>
          <w:p>
            <w:pPr>
              <w:jc w:val="start"/>
            </w:pPr>
            <w:r>
              <w:rPr/>
              <w:t xml:space="preserve">Четвертый годподряд на озере Камыстыбас, что в 170 км от Байконура, любителирыбалки участвуют в ежегодных соревнованиях по зимней рыбной ловле- «Aral Fish». </w:t>
            </w:r>
            <w:br/>
            <w:br/>
            <w:r>
              <w:rPr/>
              <w:t xml:space="preserve">Организаторами соревнований выступают: Международный фонд спасенияАрала в Республике Казахстан, Специальное управление ФПС №70 МЧСРоссии и Кызылординская Туристическая Ассоциация.</w:t>
            </w:r>
            <w:br/>
            <w:br/>
            <w:r>
              <w:rPr/>
              <w:t xml:space="preserve">Озеро приветствовало гостей огромным многокилометровымпространством льда, покрытое чистым, только что выпавшемснегом.</w:t>
            </w:r>
            <w:br/>
            <w:br/>
            <w:r>
              <w:rPr/>
              <w:t xml:space="preserve">Шестнадцать команд – по четыре человека вкаждой – состязались за право называться самымиудачливыми рыбаками. Желающих провести незабываемый день нальду перевалило за сотню. Некоторые участникиприехали на озеро вместе с жёнами и детьми. Кто-то первый разоказался на зимней рыбалке и с интересом наблюдал за действиямидругих участников, учился бурить лёд и «играть мормышкой». Бывалыерыбаки просто получали удовольствие от процесса и общения сединомышленниками.</w:t>
            </w:r>
            <w:br/>
            <w:br/>
            <w:r>
              <w:rPr/>
              <w:t xml:space="preserve">Все участники однозначно сошлись в одном – независимо от улова, вэтот день, каждый рыбак получил хорошее настроение, отдохнул отвездесущего интернета, получил заряд бодрости от единения сприродой, от чистого, без единого следа, искрящегося снега, затемот внезапно вышедшего после открытия мероприятия солнца, от дымакостра, доносившегося с берега, от улыбок таких же, как и он самрыбаков.</w:t>
            </w:r>
            <w:br/>
            <w:br/>
            <w:r>
              <w:rPr/>
              <w:t xml:space="preserve">А чего стоят рыбацкие «байки», рассказанные в перерывах междубурением лунок:</w:t>
            </w:r>
            <w:br/>
            <w:br/>
            <w:r>
              <w:rPr/>
              <w:t xml:space="preserve">- Мне сказали, что, одно из главных правил рыбака - это чтобынаживка не замерзла. Рыба не будет клевать на дохлую наживку. Дляэтого червя нужно обязательно держать за щекой во рту! - говоритучастник команды «Елен и ребята». Его прерывает дикий хохоткоманды, - Не думаю, что это правда…</w:t>
            </w:r>
            <w:br/>
            <w:br/>
            <w:r>
              <w:rPr/>
              <w:t xml:space="preserve">На соревнования рыбакам отводилось 4 часа. Залог удачнойрыбалки – тщательная подготовка, особенно в зимний период. Преждевсего, нужно тепло одеться, а дальше уже в ход идут мастерство ималенькие хитрости, которые непременно есть у каждого рыбака.</w:t>
            </w:r>
            <w:br/>
            <w:br/>
            <w:r>
              <w:rPr/>
              <w:t xml:space="preserve">- Для успешной рыбалки нужно думать, как рыбка, знать её повадки –рассказывает Анжелика Назарова, из команды «Живцы». – У каждойпороды свои особенности, свои пристрастия. На улов много разныхфакторов влияет. Здесь и погода влияет и глубина, и течение, икакое дно у водоёма. Если всё это учесть, то шансы на удачувозрастают. Команда «Живцы» заняла второе место в номинации «Общийвес улова команды». На первом месте команда "Зенит" изБайконурского подразделения МЧС России. Вес улова команды составил3785 грам. </w:t>
            </w:r>
            <w:br/>
            <w:br/>
            <w:r>
              <w:rPr/>
              <w:t xml:space="preserve">В этом году организаторы соревнований добавили ещё один конкурсучастникам – нужно было на скорость пробурить во льду лунку.Желающих поделили на две группы: дети и взрослые рыбаки.</w:t>
            </w:r>
            <w:br/>
            <w:br/>
            <w:r>
              <w:rPr/>
              <w:t xml:space="preserve">По свистку «арбитра» первый участник начал с остервенениемвгрызаться буром в лёд, его даже не сумел остановить повторныйсвисток – не сработал секундомер, толи у него батарейки замерзли,толи пальцы у арбитра. Пришлось, пообещать участнику вторуюпопытку, и дать «перекур», чтобы он отдохнул пока другие бурят.Надо отдать должное – всё-таки он и победил в этом конкурсе.</w:t>
            </w:r>
            <w:br/>
            <w:br/>
            <w:r>
              <w:rPr/>
              <w:t xml:space="preserve">– Не даром ножи на буре заменил! – улыбнулся, слегка не бритымлицом, Михаил Емельянов. – Надо инструмент тщательно готовить!</w:t>
            </w:r>
            <w:br/>
            <w:br/>
            <w:r>
              <w:rPr/>
              <w:t xml:space="preserve">Сил на бурение лунки у ребят из детской возрастной категорииконечно было меньше, но зато поддержка в виде ревущей (в спортивномсмысле) в несколько десятков голосов, толпы мужиков дала им силбурить, и победить лёд. Первым в «детской категории» стал 9-тилетний Егор Майданюк. А толщина льда в этот день была не меньше 50сантиметров!</w:t>
            </w:r>
            <w:br/>
            <w:br/>
            <w:r>
              <w:rPr/>
              <w:t xml:space="preserve">В номинации "Самая крупная Бель", (белая рыба, не хищник) - первоеместо у Сергея Савостина. Вес рыбы составил около 200грамм.</w:t>
            </w:r>
            <w:br/>
            <w:br/>
            <w:r>
              <w:rPr/>
              <w:t xml:space="preserve">В номинации "Самый большой улов на одного участника" составившийчуть менее 2 кг, у Айдара Гизатуллина. </w:t>
            </w:r>
            <w:br/>
            <w:br/>
            <w:r>
              <w:rPr/>
              <w:t xml:space="preserve">После взвешивания улова и подсчёта баллов состоялось награждениеучастников. Перед рыбаками выступил директор Международногофонда спасения Арала в Республике Казахстан - БулатБекнияз, рассказав, как много делается фондом для спасенияАральского моря, и как много ещё предстоит сделать.</w:t>
            </w:r>
            <w:br/>
            <w:br/>
            <w:r>
              <w:rPr/>
              <w:t xml:space="preserve">«Зимняя рыбалка, как спорт, набирает всё большую популярность.Здесь присутствуют команды из Байконура, Кызылорды, Аральска,Казалинска –говорит о мероприятии временно исполняющий обязанностиначальника СУ ФПС №70 МЧС России Андрей Майданюк. - Людей, преждевсего идея объединяет, общение. Вот думаем в будущем ещё летниесоревнования устроить…»</w:t>
            </w:r>
            <w:br/>
            <w:br/>
            <w:r>
              <w:rPr/>
              <w:t xml:space="preserve">Награждали победителей соревнований заместитель Акима Аральскогорайона Жанибек Жубанов и директор Барсакельмесского заповедникаЗауреш Алимбетова.</w:t>
            </w:r>
            <w:br/>
            <w:br/>
            <w:r>
              <w:rPr/>
              <w:t xml:space="preserve">Для победителей организаторы подготовили кубки, специальные медали,грамоты и подарки.</w:t>
            </w:r>
            <w:br/>
            <w:br/>
            <w:r>
              <w:rPr/>
              <w:t xml:space="preserve">Незадолго до окончания соревнований с берега тянуло дымком костра,на котором готовился плов с бараниной и настоящая уха. Послецеремонии награждения все гости и участники мероприятия судовольствием угостились этими яствами.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2026-06-14T02:53:21+03:00</dcterms:created>
  <dcterms:modified xsi:type="dcterms:W3CDTF">2026-06-14T02:53:21+03:00</dcterms:modified>
</cp:coreProperties>
</file>

<file path=docProps/custom.xml><?xml version="1.0" encoding="utf-8"?>
<Properties xmlns="http://schemas.openxmlformats.org/officeDocument/2006/custom-properties" xmlns:vt="http://schemas.openxmlformats.org/officeDocument/2006/docPropsVTypes"/>
</file>